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7780D" w14:textId="77777777" w:rsidR="00D2285C" w:rsidRDefault="00D2285C" w:rsidP="00A722FE">
      <w:pPr>
        <w:jc w:val="center"/>
        <w:rPr>
          <w:rFonts w:ascii="Arial" w:hAnsi="Arial" w:cs="Arial"/>
          <w:sz w:val="22"/>
          <w:szCs w:val="22"/>
        </w:rPr>
      </w:pPr>
    </w:p>
    <w:p w14:paraId="1BF52F4A" w14:textId="77777777" w:rsidR="00961EF5" w:rsidRPr="002E27FB" w:rsidRDefault="00961EF5" w:rsidP="00A722FE">
      <w:pPr>
        <w:jc w:val="center"/>
        <w:rPr>
          <w:rFonts w:ascii="Arial" w:hAnsi="Arial" w:cs="Arial"/>
          <w:sz w:val="22"/>
          <w:szCs w:val="22"/>
        </w:rPr>
      </w:pPr>
    </w:p>
    <w:p w14:paraId="2823F5F0" w14:textId="77777777" w:rsidR="00B60918" w:rsidRPr="002E27FB" w:rsidRDefault="00B406D8" w:rsidP="00CB5383">
      <w:pPr>
        <w:numPr>
          <w:ilvl w:val="0"/>
          <w:numId w:val="2"/>
        </w:numPr>
        <w:tabs>
          <w:tab w:val="clear" w:pos="1080"/>
          <w:tab w:val="num" w:pos="360"/>
        </w:tabs>
        <w:ind w:hanging="1080"/>
        <w:jc w:val="both"/>
        <w:rPr>
          <w:rFonts w:ascii="Arial" w:hAnsi="Arial" w:cs="Arial"/>
          <w:b/>
          <w:sz w:val="22"/>
          <w:szCs w:val="22"/>
        </w:rPr>
      </w:pPr>
      <w:r w:rsidRPr="002E27FB">
        <w:rPr>
          <w:rFonts w:ascii="Arial" w:hAnsi="Arial" w:cs="Arial"/>
          <w:b/>
          <w:sz w:val="22"/>
          <w:szCs w:val="22"/>
        </w:rPr>
        <w:t>OBJETIVO</w:t>
      </w:r>
    </w:p>
    <w:p w14:paraId="069EB9AE" w14:textId="77777777" w:rsidR="007B65CF" w:rsidRPr="002E27FB" w:rsidRDefault="007B65CF" w:rsidP="007B65CF">
      <w:pPr>
        <w:jc w:val="both"/>
        <w:rPr>
          <w:rFonts w:ascii="Arial" w:hAnsi="Arial" w:cs="Arial"/>
          <w:b/>
          <w:sz w:val="22"/>
          <w:szCs w:val="22"/>
        </w:rPr>
      </w:pPr>
    </w:p>
    <w:p w14:paraId="1245F240" w14:textId="77777777" w:rsidR="0048043E" w:rsidRPr="006E7BC1" w:rsidRDefault="00792A87" w:rsidP="006E7BC1">
      <w:pPr>
        <w:jc w:val="both"/>
        <w:rPr>
          <w:rFonts w:ascii="Arial" w:hAnsi="Arial" w:cs="Arial"/>
          <w:sz w:val="22"/>
          <w:szCs w:val="22"/>
        </w:rPr>
      </w:pPr>
      <w:r w:rsidRPr="006E7BC1">
        <w:rPr>
          <w:rFonts w:ascii="Arial" w:hAnsi="Arial" w:cs="Arial"/>
          <w:sz w:val="22"/>
          <w:szCs w:val="22"/>
        </w:rPr>
        <w:t>I</w:t>
      </w:r>
      <w:r w:rsidR="00845789" w:rsidRPr="006E7BC1">
        <w:rPr>
          <w:rFonts w:ascii="Arial" w:hAnsi="Arial" w:cs="Arial"/>
          <w:sz w:val="22"/>
          <w:szCs w:val="22"/>
        </w:rPr>
        <w:t xml:space="preserve">mplementar </w:t>
      </w:r>
      <w:r w:rsidRPr="006E7BC1">
        <w:rPr>
          <w:rFonts w:ascii="Arial" w:hAnsi="Arial" w:cs="Arial"/>
          <w:sz w:val="22"/>
          <w:szCs w:val="22"/>
        </w:rPr>
        <w:t xml:space="preserve">y administrar los </w:t>
      </w:r>
      <w:r w:rsidR="0048043E" w:rsidRPr="006E7BC1">
        <w:rPr>
          <w:rFonts w:ascii="Arial" w:hAnsi="Arial" w:cs="Arial"/>
          <w:sz w:val="22"/>
          <w:szCs w:val="22"/>
        </w:rPr>
        <w:t>sistema</w:t>
      </w:r>
      <w:r w:rsidRPr="006E7BC1">
        <w:rPr>
          <w:rFonts w:ascii="Arial" w:hAnsi="Arial" w:cs="Arial"/>
          <w:sz w:val="22"/>
          <w:szCs w:val="22"/>
        </w:rPr>
        <w:t>s</w:t>
      </w:r>
      <w:r w:rsidR="0048043E" w:rsidRPr="006E7BC1">
        <w:rPr>
          <w:rFonts w:ascii="Arial" w:hAnsi="Arial" w:cs="Arial"/>
          <w:sz w:val="22"/>
          <w:szCs w:val="22"/>
        </w:rPr>
        <w:t xml:space="preserve"> de información </w:t>
      </w:r>
      <w:r w:rsidR="00FA11BF" w:rsidRPr="006E7BC1">
        <w:rPr>
          <w:rFonts w:ascii="Arial" w:hAnsi="Arial" w:cs="Arial"/>
          <w:sz w:val="22"/>
          <w:szCs w:val="22"/>
        </w:rPr>
        <w:t>de la empresa</w:t>
      </w:r>
      <w:r w:rsidR="0048043E" w:rsidRPr="006E7BC1">
        <w:rPr>
          <w:rFonts w:ascii="Arial" w:hAnsi="Arial" w:cs="Arial"/>
          <w:sz w:val="22"/>
          <w:szCs w:val="22"/>
        </w:rPr>
        <w:t xml:space="preserve"> como una herramienta eficaz</w:t>
      </w:r>
      <w:r w:rsidR="001B3361">
        <w:rPr>
          <w:rFonts w:ascii="Arial" w:hAnsi="Arial" w:cs="Arial"/>
          <w:sz w:val="22"/>
          <w:szCs w:val="22"/>
        </w:rPr>
        <w:t xml:space="preserve"> que permita alcanzar cambios significativos en la productividad de la entidad mediante la utilización de tecnologías de información y comunicación que brindan la posibilidad de aunar funcionalidades de almacenamiento, proc</w:t>
      </w:r>
      <w:r w:rsidR="0063752F">
        <w:rPr>
          <w:rFonts w:ascii="Arial" w:hAnsi="Arial" w:cs="Arial"/>
          <w:sz w:val="22"/>
          <w:szCs w:val="22"/>
        </w:rPr>
        <w:t>esamiento y transmisión de datos</w:t>
      </w:r>
      <w:r w:rsidR="003F2352" w:rsidRPr="006E7BC1">
        <w:rPr>
          <w:rFonts w:ascii="Arial" w:hAnsi="Arial" w:cs="Arial"/>
          <w:sz w:val="22"/>
          <w:szCs w:val="22"/>
        </w:rPr>
        <w:t>.</w:t>
      </w:r>
    </w:p>
    <w:p w14:paraId="206B30E8" w14:textId="77777777" w:rsidR="001B3361" w:rsidRPr="002E27FB" w:rsidRDefault="001B3361" w:rsidP="007B65CF">
      <w:pPr>
        <w:jc w:val="both"/>
        <w:rPr>
          <w:rFonts w:ascii="Arial" w:hAnsi="Arial" w:cs="Arial"/>
          <w:b/>
          <w:sz w:val="22"/>
          <w:szCs w:val="22"/>
        </w:rPr>
      </w:pPr>
    </w:p>
    <w:p w14:paraId="4B3FFBD6" w14:textId="77777777" w:rsidR="00B406D8" w:rsidRPr="002E27FB" w:rsidRDefault="00795A25" w:rsidP="00CB5383">
      <w:pPr>
        <w:numPr>
          <w:ilvl w:val="0"/>
          <w:numId w:val="2"/>
        </w:numPr>
        <w:tabs>
          <w:tab w:val="clear" w:pos="1080"/>
          <w:tab w:val="num" w:pos="360"/>
        </w:tabs>
        <w:ind w:hanging="1080"/>
        <w:jc w:val="both"/>
        <w:rPr>
          <w:rFonts w:ascii="Arial" w:hAnsi="Arial" w:cs="Arial"/>
          <w:b/>
          <w:sz w:val="22"/>
          <w:szCs w:val="22"/>
        </w:rPr>
      </w:pPr>
      <w:r w:rsidRPr="002E27FB">
        <w:rPr>
          <w:rFonts w:ascii="Arial" w:hAnsi="Arial" w:cs="Arial"/>
          <w:b/>
          <w:sz w:val="22"/>
          <w:szCs w:val="22"/>
        </w:rPr>
        <w:t>ALCANCE</w:t>
      </w:r>
    </w:p>
    <w:p w14:paraId="70AD2C7D" w14:textId="77777777" w:rsidR="00A17EAF" w:rsidRPr="002E27FB" w:rsidRDefault="00A17EAF" w:rsidP="00A17EAF">
      <w:pPr>
        <w:jc w:val="both"/>
        <w:rPr>
          <w:rFonts w:ascii="Arial" w:hAnsi="Arial" w:cs="Arial"/>
          <w:b/>
          <w:sz w:val="22"/>
          <w:szCs w:val="22"/>
        </w:rPr>
      </w:pPr>
    </w:p>
    <w:p w14:paraId="3E9098E4" w14:textId="77777777" w:rsidR="00A17EAF" w:rsidRDefault="00860888" w:rsidP="00DE723D">
      <w:pPr>
        <w:jc w:val="both"/>
        <w:rPr>
          <w:rFonts w:ascii="Arial" w:hAnsi="Arial" w:cs="Arial"/>
          <w:sz w:val="22"/>
          <w:szCs w:val="22"/>
        </w:rPr>
      </w:pPr>
      <w:r w:rsidRPr="002E27FB">
        <w:rPr>
          <w:rFonts w:ascii="Arial" w:hAnsi="Arial" w:cs="Arial"/>
          <w:sz w:val="22"/>
          <w:szCs w:val="22"/>
        </w:rPr>
        <w:t>Este procedimient</w:t>
      </w:r>
      <w:r w:rsidR="00FB4B99" w:rsidRPr="002E27FB">
        <w:rPr>
          <w:rFonts w:ascii="Arial" w:hAnsi="Arial" w:cs="Arial"/>
          <w:sz w:val="22"/>
          <w:szCs w:val="22"/>
        </w:rPr>
        <w:t>o aplica a todos los pr</w:t>
      </w:r>
      <w:r w:rsidR="003E14C7" w:rsidRPr="002E27FB">
        <w:rPr>
          <w:rFonts w:ascii="Arial" w:hAnsi="Arial" w:cs="Arial"/>
          <w:sz w:val="22"/>
          <w:szCs w:val="22"/>
        </w:rPr>
        <w:t>ocesos de la Entidad</w:t>
      </w:r>
      <w:r w:rsidR="009773D0" w:rsidRPr="002E27FB">
        <w:rPr>
          <w:rFonts w:ascii="Arial" w:hAnsi="Arial" w:cs="Arial"/>
          <w:sz w:val="22"/>
          <w:szCs w:val="22"/>
        </w:rPr>
        <w:t xml:space="preserve">, </w:t>
      </w:r>
      <w:r w:rsidR="003B5B29" w:rsidRPr="002E27FB">
        <w:rPr>
          <w:rFonts w:ascii="Arial" w:hAnsi="Arial" w:cs="Arial"/>
          <w:sz w:val="22"/>
          <w:szCs w:val="22"/>
        </w:rPr>
        <w:t>todas las diferentes</w:t>
      </w:r>
      <w:r w:rsidR="009773D0" w:rsidRPr="002E27FB">
        <w:rPr>
          <w:rFonts w:ascii="Arial" w:hAnsi="Arial" w:cs="Arial"/>
          <w:sz w:val="22"/>
          <w:szCs w:val="22"/>
        </w:rPr>
        <w:t xml:space="preserve"> fuentes </w:t>
      </w:r>
      <w:r w:rsidR="00FB4B99" w:rsidRPr="002E27FB">
        <w:rPr>
          <w:rFonts w:ascii="Arial" w:hAnsi="Arial" w:cs="Arial"/>
          <w:sz w:val="22"/>
          <w:szCs w:val="22"/>
        </w:rPr>
        <w:t>qu</w:t>
      </w:r>
      <w:r w:rsidR="009773D0" w:rsidRPr="002E27FB">
        <w:rPr>
          <w:rFonts w:ascii="Arial" w:hAnsi="Arial" w:cs="Arial"/>
          <w:sz w:val="22"/>
          <w:szCs w:val="22"/>
        </w:rPr>
        <w:t xml:space="preserve">e </w:t>
      </w:r>
      <w:r w:rsidR="00FB4B99" w:rsidRPr="002E27FB">
        <w:rPr>
          <w:rFonts w:ascii="Arial" w:hAnsi="Arial" w:cs="Arial"/>
          <w:sz w:val="22"/>
          <w:szCs w:val="22"/>
        </w:rPr>
        <w:t>alimentan</w:t>
      </w:r>
      <w:r w:rsidR="00792A87" w:rsidRPr="002E27FB">
        <w:rPr>
          <w:rFonts w:ascii="Arial" w:hAnsi="Arial" w:cs="Arial"/>
          <w:sz w:val="22"/>
          <w:szCs w:val="22"/>
        </w:rPr>
        <w:t>, suministran y Administran</w:t>
      </w:r>
      <w:r w:rsidR="009773D0" w:rsidRPr="002E27FB">
        <w:rPr>
          <w:rFonts w:ascii="Arial" w:hAnsi="Arial" w:cs="Arial"/>
          <w:sz w:val="22"/>
          <w:szCs w:val="22"/>
        </w:rPr>
        <w:t xml:space="preserve"> i</w:t>
      </w:r>
      <w:r w:rsidR="00FA11BF" w:rsidRPr="002E27FB">
        <w:rPr>
          <w:rFonts w:ascii="Arial" w:hAnsi="Arial" w:cs="Arial"/>
          <w:sz w:val="22"/>
          <w:szCs w:val="22"/>
        </w:rPr>
        <w:t>nformación sobre la Empresa Aguas del Huila S.A  E.S.P</w:t>
      </w:r>
      <w:r w:rsidR="00D740C2">
        <w:rPr>
          <w:rFonts w:ascii="Arial" w:hAnsi="Arial" w:cs="Arial"/>
          <w:sz w:val="22"/>
          <w:szCs w:val="22"/>
        </w:rPr>
        <w:t xml:space="preserve"> (</w:t>
      </w:r>
      <w:r w:rsidR="00386FC8">
        <w:rPr>
          <w:rFonts w:ascii="Arial" w:hAnsi="Arial" w:cs="Arial"/>
          <w:sz w:val="22"/>
          <w:szCs w:val="22"/>
        </w:rPr>
        <w:t xml:space="preserve">PÁGINA WEB </w:t>
      </w:r>
      <w:r w:rsidR="00D740C2">
        <w:rPr>
          <w:rFonts w:ascii="Arial" w:hAnsi="Arial" w:cs="Arial"/>
          <w:sz w:val="22"/>
          <w:szCs w:val="22"/>
        </w:rPr>
        <w:t xml:space="preserve">– GCI </w:t>
      </w:r>
      <w:r w:rsidR="00386FC8">
        <w:rPr>
          <w:rFonts w:ascii="Arial" w:hAnsi="Arial" w:cs="Arial"/>
          <w:sz w:val="22"/>
          <w:szCs w:val="22"/>
        </w:rPr>
        <w:t>–</w:t>
      </w:r>
      <w:r w:rsidR="00D740C2">
        <w:rPr>
          <w:rFonts w:ascii="Arial" w:hAnsi="Arial" w:cs="Arial"/>
          <w:sz w:val="22"/>
          <w:szCs w:val="22"/>
        </w:rPr>
        <w:t xml:space="preserve"> </w:t>
      </w:r>
      <w:r w:rsidR="00386FC8">
        <w:rPr>
          <w:rFonts w:ascii="Arial" w:hAnsi="Arial" w:cs="Arial"/>
          <w:sz w:val="22"/>
          <w:szCs w:val="22"/>
        </w:rPr>
        <w:t xml:space="preserve">SECOP – EXTRANET </w:t>
      </w:r>
      <w:r w:rsidR="00225CEE">
        <w:rPr>
          <w:rFonts w:ascii="Arial" w:hAnsi="Arial" w:cs="Arial"/>
          <w:sz w:val="22"/>
          <w:szCs w:val="22"/>
        </w:rPr>
        <w:t>–</w:t>
      </w:r>
      <w:r w:rsidR="009349B4">
        <w:rPr>
          <w:rFonts w:ascii="Arial" w:hAnsi="Arial" w:cs="Arial"/>
          <w:sz w:val="22"/>
          <w:szCs w:val="22"/>
        </w:rPr>
        <w:t xml:space="preserve"> INTRANET - </w:t>
      </w:r>
      <w:r w:rsidR="00386FC8">
        <w:rPr>
          <w:rFonts w:ascii="Arial" w:hAnsi="Arial" w:cs="Arial"/>
          <w:sz w:val="22"/>
          <w:szCs w:val="22"/>
        </w:rPr>
        <w:t xml:space="preserve"> SUIT</w:t>
      </w:r>
      <w:r w:rsidR="00225CEE">
        <w:rPr>
          <w:rFonts w:ascii="Arial" w:hAnsi="Arial" w:cs="Arial"/>
          <w:sz w:val="22"/>
          <w:szCs w:val="22"/>
        </w:rPr>
        <w:t xml:space="preserve">), </w:t>
      </w:r>
      <w:r w:rsidR="00FB4B99" w:rsidRPr="002E27FB">
        <w:rPr>
          <w:rFonts w:ascii="Arial" w:hAnsi="Arial" w:cs="Arial"/>
          <w:sz w:val="22"/>
          <w:szCs w:val="22"/>
        </w:rPr>
        <w:t>logrando de esta manera un</w:t>
      </w:r>
      <w:r w:rsidR="000007DC" w:rsidRPr="002E27FB">
        <w:rPr>
          <w:rFonts w:ascii="Arial" w:hAnsi="Arial" w:cs="Arial"/>
          <w:sz w:val="22"/>
          <w:szCs w:val="22"/>
        </w:rPr>
        <w:t>a mejor planificación</w:t>
      </w:r>
      <w:r w:rsidR="0074082B" w:rsidRPr="002E27FB">
        <w:rPr>
          <w:rFonts w:ascii="Arial" w:hAnsi="Arial" w:cs="Arial"/>
          <w:sz w:val="22"/>
          <w:szCs w:val="22"/>
        </w:rPr>
        <w:t>.</w:t>
      </w:r>
    </w:p>
    <w:p w14:paraId="4C4648CE" w14:textId="77777777" w:rsidR="00831D32" w:rsidRDefault="00831D32" w:rsidP="00DE723D">
      <w:pPr>
        <w:jc w:val="both"/>
        <w:rPr>
          <w:rFonts w:ascii="Arial" w:hAnsi="Arial" w:cs="Arial"/>
          <w:sz w:val="22"/>
          <w:szCs w:val="22"/>
        </w:rPr>
      </w:pPr>
    </w:p>
    <w:p w14:paraId="3F63E8D8" w14:textId="77777777" w:rsidR="00831D32" w:rsidRDefault="00831D32" w:rsidP="00831D32">
      <w:pPr>
        <w:numPr>
          <w:ilvl w:val="0"/>
          <w:numId w:val="2"/>
        </w:numPr>
        <w:tabs>
          <w:tab w:val="clear" w:pos="1080"/>
          <w:tab w:val="num" w:pos="360"/>
        </w:tabs>
        <w:ind w:hanging="108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RESPONSABLE</w:t>
      </w:r>
    </w:p>
    <w:p w14:paraId="76E8706C" w14:textId="77777777" w:rsidR="00831D32" w:rsidRDefault="00831D32" w:rsidP="00831D32">
      <w:pPr>
        <w:jc w:val="both"/>
        <w:rPr>
          <w:rFonts w:ascii="Arial" w:hAnsi="Arial" w:cs="Arial"/>
          <w:b/>
          <w:sz w:val="22"/>
          <w:szCs w:val="22"/>
        </w:rPr>
      </w:pPr>
    </w:p>
    <w:p w14:paraId="4E2DC3CA" w14:textId="77777777" w:rsidR="00831D32" w:rsidRDefault="00831D32" w:rsidP="00831D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Gestión TIC, Tecnologías de la Información y la Comunicación </w:t>
      </w:r>
    </w:p>
    <w:p w14:paraId="4CBCED3B" w14:textId="77777777" w:rsidR="004D796F" w:rsidRPr="004D796F" w:rsidRDefault="00831D32" w:rsidP="00A17EA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Técnico III</w:t>
      </w:r>
    </w:p>
    <w:p w14:paraId="06E5C9E7" w14:textId="77777777" w:rsidR="006338F4" w:rsidRPr="002E27FB" w:rsidRDefault="006338F4" w:rsidP="00A17EAF">
      <w:pPr>
        <w:jc w:val="both"/>
        <w:rPr>
          <w:rFonts w:ascii="Arial" w:hAnsi="Arial" w:cs="Arial"/>
          <w:b/>
          <w:sz w:val="22"/>
          <w:szCs w:val="22"/>
        </w:rPr>
      </w:pPr>
    </w:p>
    <w:p w14:paraId="387F51C0" w14:textId="77777777" w:rsidR="00795A25" w:rsidRPr="002E27FB" w:rsidRDefault="00795A25" w:rsidP="00CB5383">
      <w:pPr>
        <w:numPr>
          <w:ilvl w:val="0"/>
          <w:numId w:val="2"/>
        </w:numPr>
        <w:tabs>
          <w:tab w:val="clear" w:pos="1080"/>
          <w:tab w:val="num" w:pos="360"/>
        </w:tabs>
        <w:ind w:hanging="1080"/>
        <w:jc w:val="both"/>
        <w:rPr>
          <w:rFonts w:ascii="Arial" w:hAnsi="Arial" w:cs="Arial"/>
          <w:b/>
          <w:sz w:val="22"/>
          <w:szCs w:val="22"/>
        </w:rPr>
      </w:pPr>
      <w:r w:rsidRPr="002E27FB">
        <w:rPr>
          <w:rFonts w:ascii="Arial" w:hAnsi="Arial" w:cs="Arial"/>
          <w:b/>
          <w:sz w:val="22"/>
          <w:szCs w:val="22"/>
        </w:rPr>
        <w:t>SOPORTE NORMATIVO Y DE REFERENCIA</w:t>
      </w:r>
    </w:p>
    <w:p w14:paraId="076FFA63" w14:textId="77777777" w:rsidR="00B25CA5" w:rsidRPr="002E27FB" w:rsidRDefault="00B25CA5" w:rsidP="00B25CA5">
      <w:pPr>
        <w:jc w:val="both"/>
        <w:rPr>
          <w:rFonts w:ascii="Arial" w:hAnsi="Arial" w:cs="Arial"/>
          <w:b/>
          <w:sz w:val="22"/>
          <w:szCs w:val="22"/>
        </w:rPr>
      </w:pPr>
    </w:p>
    <w:p w14:paraId="6DE54DF3" w14:textId="77777777" w:rsidR="00B25CA5" w:rsidRPr="002E27FB" w:rsidRDefault="00FA11BF" w:rsidP="00F53ACC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2E27FB">
        <w:rPr>
          <w:rFonts w:ascii="Arial" w:hAnsi="Arial" w:cs="Arial"/>
          <w:sz w:val="22"/>
          <w:szCs w:val="22"/>
        </w:rPr>
        <w:t>Ley 142 DE 1994</w:t>
      </w:r>
    </w:p>
    <w:p w14:paraId="10EC6701" w14:textId="77777777" w:rsidR="006B220A" w:rsidRDefault="006B220A" w:rsidP="006B220A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Decreto 1150</w:t>
      </w:r>
    </w:p>
    <w:p w14:paraId="5838516D" w14:textId="77777777" w:rsidR="006B220A" w:rsidRDefault="006B220A" w:rsidP="006B220A">
      <w:pPr>
        <w:jc w:val="both"/>
        <w:rPr>
          <w:rFonts w:ascii="Arial" w:hAnsi="Arial" w:cs="Arial"/>
          <w:sz w:val="22"/>
          <w:szCs w:val="22"/>
        </w:rPr>
      </w:pPr>
    </w:p>
    <w:p w14:paraId="0398A80E" w14:textId="77777777" w:rsidR="000C4574" w:rsidRDefault="006B220A" w:rsidP="00BA5053">
      <w:pPr>
        <w:pStyle w:val="Prrafodelista"/>
        <w:numPr>
          <w:ilvl w:val="0"/>
          <w:numId w:val="2"/>
        </w:numPr>
        <w:tabs>
          <w:tab w:val="clear" w:pos="1080"/>
          <w:tab w:val="num" w:pos="426"/>
        </w:tabs>
        <w:ind w:hanging="1080"/>
        <w:jc w:val="both"/>
        <w:rPr>
          <w:rFonts w:ascii="Arial" w:hAnsi="Arial" w:cs="Arial"/>
          <w:b/>
        </w:rPr>
      </w:pPr>
      <w:r w:rsidRPr="006B220A">
        <w:rPr>
          <w:rFonts w:ascii="Arial" w:hAnsi="Arial" w:cs="Arial"/>
          <w:b/>
        </w:rPr>
        <w:t xml:space="preserve">DEFICINIONES </w:t>
      </w:r>
    </w:p>
    <w:p w14:paraId="1273D251" w14:textId="77777777" w:rsidR="00B42491" w:rsidRDefault="00B42491" w:rsidP="00B42491">
      <w:pPr>
        <w:pStyle w:val="Prrafodelista"/>
        <w:ind w:left="1080"/>
        <w:jc w:val="both"/>
        <w:rPr>
          <w:rFonts w:ascii="Arial" w:hAnsi="Arial" w:cs="Arial"/>
          <w:b/>
        </w:rPr>
      </w:pPr>
    </w:p>
    <w:p w14:paraId="00582DDE" w14:textId="77777777" w:rsidR="00C2201D" w:rsidRDefault="00123679" w:rsidP="00123679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b/>
        </w:rPr>
      </w:pPr>
      <w:r w:rsidRPr="00123679">
        <w:rPr>
          <w:rFonts w:ascii="Arial" w:hAnsi="Arial" w:cs="Arial"/>
          <w:b/>
        </w:rPr>
        <w:t>Extranet:</w:t>
      </w:r>
    </w:p>
    <w:p w14:paraId="51E45937" w14:textId="77777777" w:rsidR="00123679" w:rsidRDefault="00632E24" w:rsidP="00123679">
      <w:pPr>
        <w:jc w:val="both"/>
        <w:rPr>
          <w:rFonts w:ascii="Arial" w:hAnsi="Arial" w:cs="Arial"/>
          <w:color w:val="252525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E</w:t>
      </w:r>
      <w:r w:rsidR="004C46A3" w:rsidRPr="00632E24">
        <w:rPr>
          <w:rFonts w:ascii="Arial" w:hAnsi="Arial" w:cs="Arial"/>
          <w:color w:val="252525"/>
          <w:sz w:val="22"/>
          <w:szCs w:val="22"/>
          <w:shd w:val="clear" w:color="auto" w:fill="FFFFFF"/>
        </w:rPr>
        <w:t>s una red privada que utiliza protocolos de Internet, protocolos de comunicación y probablemente infraestructura pública de comunicación para compartir de forma segura parte de la información u operación propia de una organización.</w:t>
      </w:r>
    </w:p>
    <w:p w14:paraId="403F7C55" w14:textId="77777777" w:rsidR="005070EF" w:rsidRDefault="005070EF" w:rsidP="00123679">
      <w:pPr>
        <w:jc w:val="both"/>
        <w:rPr>
          <w:rFonts w:ascii="Arial" w:hAnsi="Arial" w:cs="Arial"/>
          <w:color w:val="252525"/>
          <w:sz w:val="22"/>
          <w:szCs w:val="22"/>
          <w:shd w:val="clear" w:color="auto" w:fill="FFFFFF"/>
        </w:rPr>
      </w:pPr>
    </w:p>
    <w:p w14:paraId="5E919993" w14:textId="77777777" w:rsidR="005070EF" w:rsidRPr="005070EF" w:rsidRDefault="005070EF" w:rsidP="005070EF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b/>
        </w:rPr>
      </w:pPr>
      <w:r w:rsidRPr="005070EF">
        <w:rPr>
          <w:rFonts w:ascii="Arial" w:hAnsi="Arial" w:cs="Arial"/>
          <w:b/>
        </w:rPr>
        <w:t>Intranet:</w:t>
      </w:r>
    </w:p>
    <w:p w14:paraId="12BD8E4C" w14:textId="77777777" w:rsidR="00123679" w:rsidRDefault="005F4316" w:rsidP="005070EF">
      <w:p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Red informática interna de una empresa u organismo, basada en los estándares de Internet, en la que las computadoras están conectadas a uno o varios servidores web.</w:t>
      </w:r>
    </w:p>
    <w:p w14:paraId="0D08B0AF" w14:textId="77777777" w:rsidR="005F4316" w:rsidRDefault="005F4316" w:rsidP="005070EF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14:paraId="216EF075" w14:textId="77777777" w:rsidR="005F4316" w:rsidRDefault="005F4316" w:rsidP="005070EF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14:paraId="380B8BE6" w14:textId="77777777" w:rsidR="005F4316" w:rsidRDefault="005F4316" w:rsidP="005070EF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14:paraId="2E02D6C4" w14:textId="77777777" w:rsidR="00A54595" w:rsidRDefault="00A54595" w:rsidP="005070EF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14:paraId="3DF5D95F" w14:textId="77777777" w:rsidR="00A54595" w:rsidRDefault="00A54595" w:rsidP="005070EF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14:paraId="1BA0E5E2" w14:textId="77777777" w:rsidR="00BA679B" w:rsidRPr="00E52007" w:rsidRDefault="00E52007" w:rsidP="00E52007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b/>
          <w:color w:val="222222"/>
          <w:shd w:val="clear" w:color="auto" w:fill="FFFFFF"/>
        </w:rPr>
      </w:pPr>
      <w:r w:rsidRPr="00E52007">
        <w:rPr>
          <w:rFonts w:ascii="Arial" w:hAnsi="Arial" w:cs="Arial"/>
          <w:b/>
          <w:color w:val="222222"/>
          <w:shd w:val="clear" w:color="auto" w:fill="FFFFFF"/>
        </w:rPr>
        <w:t>Página web:</w:t>
      </w:r>
    </w:p>
    <w:p w14:paraId="069FD6D0" w14:textId="77777777" w:rsidR="00E52007" w:rsidRDefault="00BC5494" w:rsidP="00E52007">
      <w:p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lastRenderedPageBreak/>
        <w:t xml:space="preserve">Es un documento o información electrónica </w:t>
      </w:r>
      <w:r w:rsidR="0006551F">
        <w:rPr>
          <w:rFonts w:ascii="Arial" w:hAnsi="Arial" w:cs="Arial"/>
          <w:color w:val="222222"/>
          <w:shd w:val="clear" w:color="auto" w:fill="FFFFFF"/>
        </w:rPr>
        <w:t xml:space="preserve">capaz de contener texto, sonido, videos, programas, enlaces, imágenes y muchas otras cosas adaptada para la internet y que puede ser accedida mediante un navegador. </w:t>
      </w:r>
    </w:p>
    <w:p w14:paraId="3D009685" w14:textId="77777777" w:rsidR="0006551F" w:rsidRDefault="0006551F" w:rsidP="00E52007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14:paraId="5A9B458E" w14:textId="77777777" w:rsidR="0006551F" w:rsidRPr="00EA6D0C" w:rsidRDefault="00EA6D0C" w:rsidP="00EA6D0C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b/>
          <w:color w:val="222222"/>
          <w:shd w:val="clear" w:color="auto" w:fill="FFFFFF"/>
        </w:rPr>
      </w:pPr>
      <w:r w:rsidRPr="00EA6D0C">
        <w:rPr>
          <w:rFonts w:ascii="Arial" w:hAnsi="Arial" w:cs="Arial"/>
          <w:b/>
          <w:color w:val="222222"/>
          <w:shd w:val="clear" w:color="auto" w:fill="FFFFFF"/>
        </w:rPr>
        <w:t>SIGLAS:</w:t>
      </w:r>
    </w:p>
    <w:p w14:paraId="11C83F3E" w14:textId="77777777" w:rsidR="00EA6D0C" w:rsidRDefault="00EA6D0C" w:rsidP="00E52007">
      <w:p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b/>
          <w:color w:val="222222"/>
          <w:shd w:val="clear" w:color="auto" w:fill="FFFFFF"/>
        </w:rPr>
        <w:t xml:space="preserve">G.C.I: </w:t>
      </w:r>
      <w:r w:rsidR="007D751C">
        <w:rPr>
          <w:rFonts w:ascii="Arial" w:hAnsi="Arial" w:cs="Arial"/>
          <w:color w:val="222222"/>
          <w:shd w:val="clear" w:color="auto" w:fill="FFFFFF"/>
        </w:rPr>
        <w:t>Gestión Comercial Integrada.</w:t>
      </w:r>
    </w:p>
    <w:p w14:paraId="4A2EDB28" w14:textId="77777777" w:rsidR="007D751C" w:rsidRDefault="007D751C" w:rsidP="00E52007">
      <w:pPr>
        <w:jc w:val="both"/>
        <w:rPr>
          <w:rFonts w:ascii="Arial" w:hAnsi="Arial" w:cs="Arial"/>
          <w:color w:val="222222"/>
          <w:shd w:val="clear" w:color="auto" w:fill="FFFFFF"/>
        </w:rPr>
      </w:pPr>
      <w:r w:rsidRPr="007D751C">
        <w:rPr>
          <w:rFonts w:ascii="Arial" w:hAnsi="Arial" w:cs="Arial"/>
          <w:b/>
          <w:color w:val="222222"/>
          <w:shd w:val="clear" w:color="auto" w:fill="FFFFFF"/>
        </w:rPr>
        <w:t>SECOP:</w:t>
      </w:r>
      <w:r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r w:rsidR="00273668">
        <w:rPr>
          <w:rFonts w:ascii="Arial" w:hAnsi="Arial" w:cs="Arial"/>
          <w:color w:val="222222"/>
          <w:shd w:val="clear" w:color="auto" w:fill="FFFFFF"/>
        </w:rPr>
        <w:t>Sistema Electrónico de Contratación Pública.</w:t>
      </w:r>
    </w:p>
    <w:p w14:paraId="029A58C3" w14:textId="77777777" w:rsidR="00273668" w:rsidRPr="00273668" w:rsidRDefault="00273668" w:rsidP="00E52007">
      <w:p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b/>
          <w:color w:val="222222"/>
          <w:shd w:val="clear" w:color="auto" w:fill="FFFFFF"/>
        </w:rPr>
        <w:t xml:space="preserve">SUI: </w:t>
      </w:r>
      <w:r>
        <w:rPr>
          <w:rFonts w:ascii="Arial" w:hAnsi="Arial" w:cs="Arial"/>
          <w:color w:val="222222"/>
          <w:shd w:val="clear" w:color="auto" w:fill="FFFFFF"/>
        </w:rPr>
        <w:t>Sistema Único de Información de Servicios Públicos.</w:t>
      </w:r>
    </w:p>
    <w:p w14:paraId="764BF266" w14:textId="77777777" w:rsidR="005F4316" w:rsidRPr="00123679" w:rsidRDefault="005F4316" w:rsidP="005070EF">
      <w:pPr>
        <w:jc w:val="both"/>
        <w:rPr>
          <w:rFonts w:ascii="Arial" w:hAnsi="Arial" w:cs="Arial"/>
          <w:b/>
        </w:rPr>
      </w:pPr>
    </w:p>
    <w:p w14:paraId="5A9F30C9" w14:textId="77777777" w:rsidR="00795A25" w:rsidRPr="002E27FB" w:rsidRDefault="00795A25" w:rsidP="00CB5383">
      <w:pPr>
        <w:numPr>
          <w:ilvl w:val="0"/>
          <w:numId w:val="2"/>
        </w:numPr>
        <w:tabs>
          <w:tab w:val="clear" w:pos="1080"/>
          <w:tab w:val="num" w:pos="360"/>
        </w:tabs>
        <w:ind w:hanging="1080"/>
        <w:jc w:val="both"/>
        <w:rPr>
          <w:rFonts w:ascii="Arial" w:hAnsi="Arial" w:cs="Arial"/>
          <w:b/>
          <w:sz w:val="22"/>
          <w:szCs w:val="22"/>
        </w:rPr>
      </w:pPr>
      <w:r w:rsidRPr="002E27FB">
        <w:rPr>
          <w:rFonts w:ascii="Arial" w:hAnsi="Arial" w:cs="Arial"/>
          <w:b/>
          <w:sz w:val="22"/>
          <w:szCs w:val="22"/>
        </w:rPr>
        <w:t>CONDICIONES GENERALES</w:t>
      </w:r>
    </w:p>
    <w:p w14:paraId="281F77FF" w14:textId="77777777" w:rsidR="00C2201D" w:rsidRPr="002E27FB" w:rsidRDefault="00C2201D" w:rsidP="00C2201D">
      <w:pPr>
        <w:jc w:val="both"/>
        <w:rPr>
          <w:rFonts w:ascii="Arial" w:hAnsi="Arial" w:cs="Arial"/>
          <w:b/>
          <w:sz w:val="22"/>
          <w:szCs w:val="22"/>
        </w:rPr>
      </w:pPr>
    </w:p>
    <w:p w14:paraId="5A4B3778" w14:textId="77777777" w:rsidR="00C2201D" w:rsidRPr="002E27FB" w:rsidRDefault="0009325E" w:rsidP="00EA4E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Para </w:t>
      </w:r>
      <w:r w:rsidR="00CB5060" w:rsidRPr="002E27FB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a administración de un sistema de i</w:t>
      </w:r>
      <w:r w:rsidR="00795B18" w:rsidRPr="002E27FB">
        <w:rPr>
          <w:rFonts w:ascii="Arial" w:hAnsi="Arial" w:cs="Arial"/>
          <w:sz w:val="22"/>
          <w:szCs w:val="22"/>
        </w:rPr>
        <w:t>nformación es conveniente obtener la información básica</w:t>
      </w:r>
      <w:r w:rsidR="00BA5053">
        <w:rPr>
          <w:rFonts w:ascii="Arial" w:hAnsi="Arial" w:cs="Arial"/>
          <w:sz w:val="22"/>
          <w:szCs w:val="22"/>
        </w:rPr>
        <w:t xml:space="preserve"> </w:t>
      </w:r>
      <w:r w:rsidR="00795B18" w:rsidRPr="002E27FB">
        <w:rPr>
          <w:rFonts w:ascii="Arial" w:hAnsi="Arial" w:cs="Arial"/>
          <w:sz w:val="22"/>
          <w:szCs w:val="22"/>
        </w:rPr>
        <w:t xml:space="preserve"> necesaria para cumplir este objetivo, toda vez que la función principal de un sistema de información es la de mejorar el proceso de toma de decisiones.</w:t>
      </w:r>
    </w:p>
    <w:p w14:paraId="129BDB86" w14:textId="77777777" w:rsidR="00EA4ED6" w:rsidRPr="002E27FB" w:rsidRDefault="00EA4ED6" w:rsidP="00EA4ED6">
      <w:pPr>
        <w:jc w:val="both"/>
        <w:rPr>
          <w:rFonts w:ascii="Arial" w:hAnsi="Arial" w:cs="Arial"/>
          <w:sz w:val="22"/>
          <w:szCs w:val="22"/>
        </w:rPr>
      </w:pPr>
    </w:p>
    <w:p w14:paraId="004170DC" w14:textId="77777777" w:rsidR="00AE445D" w:rsidRPr="002E27FB" w:rsidRDefault="00EF53B9" w:rsidP="00EA4ED6">
      <w:pPr>
        <w:jc w:val="both"/>
        <w:rPr>
          <w:rFonts w:ascii="Arial" w:hAnsi="Arial" w:cs="Arial"/>
          <w:sz w:val="22"/>
          <w:szCs w:val="22"/>
        </w:rPr>
      </w:pPr>
      <w:r w:rsidRPr="002E27FB">
        <w:rPr>
          <w:rFonts w:ascii="Arial" w:hAnsi="Arial" w:cs="Arial"/>
          <w:sz w:val="22"/>
          <w:szCs w:val="22"/>
        </w:rPr>
        <w:t xml:space="preserve">La información suministrada por los organismos podrá ser de tipo análogo (mapas, planos, listados, etc.) como digital (archivos gráficos DWG y/o de bases de datos .DBF entre otros), así mismo la fecha de producción de la información deberá ser la más actualizada </w:t>
      </w:r>
      <w:r w:rsidR="00567023" w:rsidRPr="002E27FB">
        <w:rPr>
          <w:rFonts w:ascii="Arial" w:hAnsi="Arial" w:cs="Arial"/>
          <w:sz w:val="22"/>
          <w:szCs w:val="22"/>
        </w:rPr>
        <w:t xml:space="preserve">y oportuna </w:t>
      </w:r>
      <w:r w:rsidRPr="002E27FB">
        <w:rPr>
          <w:rFonts w:ascii="Arial" w:hAnsi="Arial" w:cs="Arial"/>
          <w:sz w:val="22"/>
          <w:szCs w:val="22"/>
        </w:rPr>
        <w:t>posible.</w:t>
      </w:r>
    </w:p>
    <w:p w14:paraId="69935ED8" w14:textId="77777777" w:rsidR="00EA4ED6" w:rsidRPr="002E27FB" w:rsidRDefault="00EA4ED6" w:rsidP="00EA4ED6">
      <w:pPr>
        <w:jc w:val="both"/>
        <w:rPr>
          <w:rFonts w:ascii="Arial" w:hAnsi="Arial" w:cs="Arial"/>
          <w:sz w:val="22"/>
          <w:szCs w:val="22"/>
        </w:rPr>
      </w:pPr>
    </w:p>
    <w:p w14:paraId="55AA63C7" w14:textId="77777777" w:rsidR="00EA4ED6" w:rsidRPr="002E27FB" w:rsidRDefault="00EA4ED6" w:rsidP="00EA4ED6">
      <w:pPr>
        <w:jc w:val="both"/>
        <w:rPr>
          <w:rFonts w:ascii="Arial" w:hAnsi="Arial" w:cs="Arial"/>
          <w:sz w:val="22"/>
          <w:szCs w:val="22"/>
        </w:rPr>
      </w:pPr>
      <w:r w:rsidRPr="002E27FB">
        <w:rPr>
          <w:rFonts w:ascii="Arial" w:hAnsi="Arial" w:cs="Arial"/>
          <w:sz w:val="22"/>
          <w:szCs w:val="22"/>
        </w:rPr>
        <w:t>A partir de la situación actual d</w:t>
      </w:r>
      <w:r w:rsidR="000007DC" w:rsidRPr="002E27FB">
        <w:rPr>
          <w:rFonts w:ascii="Arial" w:hAnsi="Arial" w:cs="Arial"/>
          <w:sz w:val="22"/>
          <w:szCs w:val="22"/>
        </w:rPr>
        <w:t xml:space="preserve">e la plataforma tecnológica </w:t>
      </w:r>
      <w:r w:rsidRPr="002E27FB">
        <w:rPr>
          <w:rFonts w:ascii="Arial" w:hAnsi="Arial" w:cs="Arial"/>
          <w:sz w:val="22"/>
          <w:szCs w:val="22"/>
        </w:rPr>
        <w:t xml:space="preserve"> de Aguas del Huila S.A E.S.P, se pretende fortalecer la capacidad administrativa y el desempeño Institucional mediante proyectos de mejoramiento contemplados en e</w:t>
      </w:r>
      <w:r w:rsidR="000007DC" w:rsidRPr="002E27FB">
        <w:rPr>
          <w:rFonts w:ascii="Arial" w:hAnsi="Arial" w:cs="Arial"/>
          <w:sz w:val="22"/>
          <w:szCs w:val="22"/>
        </w:rPr>
        <w:t xml:space="preserve">l Plan de Desarrollo </w:t>
      </w:r>
      <w:r w:rsidRPr="002E27FB">
        <w:rPr>
          <w:rFonts w:ascii="Arial" w:hAnsi="Arial" w:cs="Arial"/>
          <w:sz w:val="22"/>
          <w:szCs w:val="22"/>
        </w:rPr>
        <w:t xml:space="preserve"> para que las diferentes áreas de la Administración soporten eficientemente sus procesos y servicios en beneficio de la comunidad en general. </w:t>
      </w:r>
    </w:p>
    <w:p w14:paraId="04C2B352" w14:textId="77777777" w:rsidR="00EA4ED6" w:rsidRPr="002E27FB" w:rsidRDefault="00EA4ED6" w:rsidP="00EA4ED6">
      <w:pPr>
        <w:jc w:val="both"/>
        <w:rPr>
          <w:rFonts w:ascii="Arial" w:hAnsi="Arial" w:cs="Arial"/>
          <w:b/>
          <w:sz w:val="22"/>
          <w:szCs w:val="22"/>
        </w:rPr>
      </w:pPr>
    </w:p>
    <w:p w14:paraId="3C660517" w14:textId="77777777" w:rsidR="00EC221A" w:rsidRPr="002E27FB" w:rsidRDefault="00EC221A" w:rsidP="00EC221A">
      <w:pPr>
        <w:jc w:val="both"/>
        <w:rPr>
          <w:rFonts w:ascii="Arial" w:hAnsi="Arial" w:cs="Arial"/>
          <w:b/>
          <w:sz w:val="22"/>
          <w:szCs w:val="22"/>
        </w:rPr>
      </w:pPr>
    </w:p>
    <w:p w14:paraId="30DE14F4" w14:textId="77777777" w:rsidR="00795A25" w:rsidRPr="002E27FB" w:rsidRDefault="00795A25" w:rsidP="00CB5383">
      <w:pPr>
        <w:numPr>
          <w:ilvl w:val="0"/>
          <w:numId w:val="2"/>
        </w:numPr>
        <w:tabs>
          <w:tab w:val="clear" w:pos="1080"/>
          <w:tab w:val="num" w:pos="360"/>
        </w:tabs>
        <w:ind w:hanging="1080"/>
        <w:jc w:val="both"/>
        <w:rPr>
          <w:rFonts w:ascii="Arial" w:hAnsi="Arial" w:cs="Arial"/>
          <w:b/>
          <w:sz w:val="22"/>
          <w:szCs w:val="22"/>
        </w:rPr>
      </w:pPr>
      <w:r w:rsidRPr="002E27FB">
        <w:rPr>
          <w:rFonts w:ascii="Arial" w:hAnsi="Arial" w:cs="Arial"/>
          <w:b/>
          <w:sz w:val="22"/>
          <w:szCs w:val="22"/>
        </w:rPr>
        <w:t xml:space="preserve"> ACTIVIDADES</w:t>
      </w:r>
    </w:p>
    <w:p w14:paraId="52D6A710" w14:textId="77777777" w:rsidR="00EA4ED6" w:rsidRPr="002E27FB" w:rsidRDefault="00EA4ED6" w:rsidP="00EA4ED6">
      <w:pPr>
        <w:jc w:val="both"/>
        <w:rPr>
          <w:rFonts w:ascii="Arial" w:hAnsi="Arial" w:cs="Arial"/>
          <w:b/>
          <w:sz w:val="22"/>
          <w:szCs w:val="22"/>
        </w:rPr>
      </w:pPr>
    </w:p>
    <w:p w14:paraId="0FD3E329" w14:textId="77777777" w:rsidR="00C009D2" w:rsidRDefault="00331AF1" w:rsidP="00EA4E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7.1 </w:t>
      </w:r>
      <w:r w:rsidR="00EA4ED6" w:rsidRPr="002E27FB">
        <w:rPr>
          <w:rFonts w:ascii="Arial" w:hAnsi="Arial" w:cs="Arial"/>
          <w:sz w:val="22"/>
          <w:szCs w:val="22"/>
        </w:rPr>
        <w:t>Realizar diagnóstico</w:t>
      </w:r>
      <w:r w:rsidR="00F92802">
        <w:rPr>
          <w:rFonts w:ascii="Arial" w:hAnsi="Arial" w:cs="Arial"/>
          <w:sz w:val="22"/>
          <w:szCs w:val="22"/>
        </w:rPr>
        <w:t xml:space="preserve"> para </w:t>
      </w:r>
      <w:r w:rsidR="00EA4ED6" w:rsidRPr="002E27FB">
        <w:rPr>
          <w:rFonts w:ascii="Arial" w:hAnsi="Arial" w:cs="Arial"/>
          <w:sz w:val="22"/>
          <w:szCs w:val="22"/>
        </w:rPr>
        <w:t xml:space="preserve"> identificar, detectar y ubicar las necesidades tecnológicas </w:t>
      </w:r>
      <w:r w:rsidR="00F92802">
        <w:rPr>
          <w:rFonts w:ascii="Arial" w:hAnsi="Arial" w:cs="Arial"/>
          <w:sz w:val="22"/>
          <w:szCs w:val="22"/>
        </w:rPr>
        <w:t xml:space="preserve">de las diferentes dependencias. </w:t>
      </w:r>
    </w:p>
    <w:p w14:paraId="4EBE6746" w14:textId="77777777" w:rsidR="003C6EC3" w:rsidRDefault="003C6EC3" w:rsidP="00EA4ED6">
      <w:pPr>
        <w:jc w:val="both"/>
        <w:rPr>
          <w:rFonts w:ascii="Arial" w:hAnsi="Arial" w:cs="Arial"/>
          <w:sz w:val="22"/>
          <w:szCs w:val="22"/>
        </w:rPr>
      </w:pPr>
    </w:p>
    <w:p w14:paraId="798CB7ED" w14:textId="77777777" w:rsidR="00EA4ED6" w:rsidRDefault="00C009D2" w:rsidP="00EA4E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7.2</w:t>
      </w:r>
      <w:r w:rsidR="00331AF1">
        <w:rPr>
          <w:rFonts w:ascii="Arial" w:hAnsi="Arial" w:cs="Arial"/>
          <w:sz w:val="22"/>
          <w:szCs w:val="22"/>
        </w:rPr>
        <w:t xml:space="preserve"> </w:t>
      </w:r>
      <w:r w:rsidR="00EA4ED6" w:rsidRPr="002E27FB">
        <w:rPr>
          <w:rFonts w:ascii="Arial" w:hAnsi="Arial" w:cs="Arial"/>
          <w:sz w:val="22"/>
          <w:szCs w:val="22"/>
        </w:rPr>
        <w:t>Prestar asistencia, asesoría y capacitación a</w:t>
      </w:r>
      <w:r w:rsidR="000007DC" w:rsidRPr="002E27FB">
        <w:rPr>
          <w:rFonts w:ascii="Arial" w:hAnsi="Arial" w:cs="Arial"/>
          <w:sz w:val="22"/>
          <w:szCs w:val="22"/>
        </w:rPr>
        <w:t xml:space="preserve"> los </w:t>
      </w:r>
      <w:r w:rsidR="00EA4ED6" w:rsidRPr="002E27FB">
        <w:rPr>
          <w:rFonts w:ascii="Arial" w:hAnsi="Arial" w:cs="Arial"/>
          <w:sz w:val="22"/>
          <w:szCs w:val="22"/>
        </w:rPr>
        <w:t xml:space="preserve"> usuarios</w:t>
      </w:r>
      <w:r w:rsidR="00F7581E" w:rsidRPr="002E27FB">
        <w:rPr>
          <w:rFonts w:ascii="Arial" w:hAnsi="Arial" w:cs="Arial"/>
          <w:sz w:val="22"/>
          <w:szCs w:val="22"/>
        </w:rPr>
        <w:t xml:space="preserve"> internos en el manejo de las tecnologías mediante  asistencia presencial y  virtual.</w:t>
      </w:r>
    </w:p>
    <w:p w14:paraId="2678F496" w14:textId="77777777" w:rsidR="00C73B7C" w:rsidRPr="002E27FB" w:rsidRDefault="00C73B7C" w:rsidP="00C009D2">
      <w:pPr>
        <w:jc w:val="both"/>
        <w:rPr>
          <w:rFonts w:ascii="Arial" w:hAnsi="Arial" w:cs="Arial"/>
          <w:b/>
          <w:sz w:val="22"/>
          <w:szCs w:val="22"/>
        </w:rPr>
      </w:pPr>
    </w:p>
    <w:p w14:paraId="094BF124" w14:textId="77777777" w:rsidR="00C009D2" w:rsidRPr="002E27FB" w:rsidRDefault="00C009D2" w:rsidP="00C009D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7.3 Administrar el hardware</w:t>
      </w:r>
      <w:r w:rsidRPr="002E27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y el </w:t>
      </w:r>
      <w:r w:rsidRPr="002E27FB">
        <w:rPr>
          <w:rFonts w:ascii="Arial" w:hAnsi="Arial" w:cs="Arial"/>
          <w:sz w:val="22"/>
          <w:szCs w:val="22"/>
        </w:rPr>
        <w:t xml:space="preserve">software </w:t>
      </w:r>
    </w:p>
    <w:p w14:paraId="416EB2F7" w14:textId="77777777" w:rsidR="00331AF1" w:rsidRPr="002E27FB" w:rsidRDefault="00331AF1" w:rsidP="00EA4ED6">
      <w:pPr>
        <w:jc w:val="both"/>
        <w:rPr>
          <w:rFonts w:ascii="Arial" w:hAnsi="Arial" w:cs="Arial"/>
          <w:sz w:val="22"/>
          <w:szCs w:val="22"/>
        </w:rPr>
      </w:pPr>
    </w:p>
    <w:p w14:paraId="4ED4931C" w14:textId="77777777" w:rsidR="00EA4ED6" w:rsidRPr="002E27FB" w:rsidRDefault="00331AF1" w:rsidP="00EA4E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7.4 </w:t>
      </w:r>
      <w:r w:rsidR="00EA4ED6" w:rsidRPr="002E27FB">
        <w:rPr>
          <w:rFonts w:ascii="Arial" w:hAnsi="Arial" w:cs="Arial"/>
          <w:sz w:val="22"/>
          <w:szCs w:val="22"/>
        </w:rPr>
        <w:t>Elaborar informes de gestión de las vigencias en tecnología y telecomunicaciones.</w:t>
      </w:r>
    </w:p>
    <w:p w14:paraId="4C1C69CB" w14:textId="77777777" w:rsidR="00331AF1" w:rsidRDefault="00331AF1" w:rsidP="00EA4ED6">
      <w:pPr>
        <w:jc w:val="both"/>
        <w:rPr>
          <w:rFonts w:ascii="Arial" w:hAnsi="Arial" w:cs="Arial"/>
          <w:sz w:val="22"/>
          <w:szCs w:val="22"/>
        </w:rPr>
      </w:pPr>
    </w:p>
    <w:p w14:paraId="79137BAA" w14:textId="77777777" w:rsidR="00864211" w:rsidRPr="002E27FB" w:rsidRDefault="00331AF1" w:rsidP="00864211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7.5 </w:t>
      </w:r>
      <w:r w:rsidR="00EA4ED6" w:rsidRPr="002E27FB">
        <w:rPr>
          <w:rFonts w:ascii="Arial" w:hAnsi="Arial" w:cs="Arial"/>
          <w:sz w:val="22"/>
          <w:szCs w:val="22"/>
        </w:rPr>
        <w:t>Actualizar sistemas de información</w:t>
      </w:r>
      <w:r>
        <w:rPr>
          <w:rFonts w:ascii="Arial" w:hAnsi="Arial" w:cs="Arial"/>
          <w:sz w:val="22"/>
          <w:szCs w:val="22"/>
        </w:rPr>
        <w:t>.</w:t>
      </w:r>
    </w:p>
    <w:p w14:paraId="7B7C30AD" w14:textId="77777777" w:rsidR="00864211" w:rsidRPr="002E27FB" w:rsidRDefault="00864211" w:rsidP="00C56070">
      <w:pPr>
        <w:jc w:val="both"/>
        <w:rPr>
          <w:rFonts w:ascii="Arial" w:hAnsi="Arial" w:cs="Arial"/>
          <w:b/>
          <w:sz w:val="22"/>
          <w:szCs w:val="22"/>
        </w:rPr>
      </w:pPr>
    </w:p>
    <w:p w14:paraId="666449DE" w14:textId="77777777" w:rsidR="005853E3" w:rsidRPr="002E27FB" w:rsidRDefault="005853E3" w:rsidP="00C56070">
      <w:pPr>
        <w:jc w:val="both"/>
        <w:rPr>
          <w:rFonts w:ascii="Arial" w:hAnsi="Arial" w:cs="Arial"/>
          <w:b/>
          <w:sz w:val="22"/>
          <w:szCs w:val="22"/>
        </w:rPr>
      </w:pPr>
    </w:p>
    <w:p w14:paraId="3072AE94" w14:textId="77777777" w:rsidR="006C5F3D" w:rsidRPr="002E27FB" w:rsidRDefault="006C5F3D" w:rsidP="007E6226">
      <w:pPr>
        <w:numPr>
          <w:ilvl w:val="0"/>
          <w:numId w:val="2"/>
        </w:numPr>
        <w:tabs>
          <w:tab w:val="clear" w:pos="1080"/>
          <w:tab w:val="num" w:pos="360"/>
        </w:tabs>
        <w:ind w:hanging="1080"/>
        <w:jc w:val="both"/>
        <w:rPr>
          <w:rFonts w:ascii="Arial" w:hAnsi="Arial" w:cs="Arial"/>
          <w:b/>
          <w:sz w:val="22"/>
          <w:szCs w:val="22"/>
        </w:rPr>
      </w:pPr>
      <w:r w:rsidRPr="002E27FB">
        <w:rPr>
          <w:rFonts w:ascii="Arial" w:hAnsi="Arial" w:cs="Arial"/>
          <w:b/>
          <w:sz w:val="22"/>
          <w:szCs w:val="22"/>
        </w:rPr>
        <w:t>ANEXOS Y REGISTROS</w:t>
      </w:r>
    </w:p>
    <w:p w14:paraId="3AA030F1" w14:textId="77777777" w:rsidR="006C5F3D" w:rsidRPr="002E27FB" w:rsidRDefault="006C5F3D" w:rsidP="006C5F3D">
      <w:pPr>
        <w:jc w:val="both"/>
        <w:rPr>
          <w:rFonts w:ascii="Arial" w:hAnsi="Arial" w:cs="Arial"/>
          <w:b/>
          <w:sz w:val="22"/>
          <w:szCs w:val="22"/>
        </w:rPr>
      </w:pPr>
    </w:p>
    <w:p w14:paraId="2E826AD7" w14:textId="77777777" w:rsidR="00F7581E" w:rsidRPr="002E27FB" w:rsidRDefault="00F7581E" w:rsidP="002F3FBE">
      <w:pPr>
        <w:numPr>
          <w:ilvl w:val="0"/>
          <w:numId w:val="17"/>
        </w:numPr>
        <w:tabs>
          <w:tab w:val="clear" w:pos="1080"/>
          <w:tab w:val="num" w:pos="480"/>
        </w:tabs>
        <w:ind w:hanging="1080"/>
        <w:jc w:val="both"/>
        <w:rPr>
          <w:rFonts w:ascii="Arial" w:hAnsi="Arial" w:cs="Arial"/>
          <w:b/>
          <w:sz w:val="22"/>
          <w:szCs w:val="22"/>
        </w:rPr>
      </w:pPr>
      <w:r w:rsidRPr="002E27FB">
        <w:rPr>
          <w:rFonts w:ascii="Arial" w:hAnsi="Arial" w:cs="Arial"/>
          <w:sz w:val="22"/>
          <w:szCs w:val="22"/>
        </w:rPr>
        <w:t xml:space="preserve">Ficha técnica de  computador </w:t>
      </w:r>
    </w:p>
    <w:p w14:paraId="5C49730D" w14:textId="77777777" w:rsidR="005853E3" w:rsidRPr="002E27FB" w:rsidRDefault="005853E3" w:rsidP="00F7581E">
      <w:pPr>
        <w:jc w:val="both"/>
        <w:rPr>
          <w:rFonts w:ascii="Arial" w:hAnsi="Arial" w:cs="Arial"/>
          <w:b/>
          <w:sz w:val="22"/>
          <w:szCs w:val="22"/>
        </w:rPr>
      </w:pPr>
    </w:p>
    <w:p w14:paraId="08CF955D" w14:textId="77777777" w:rsidR="005853E3" w:rsidRPr="002E27FB" w:rsidRDefault="005853E3" w:rsidP="002F3FBE">
      <w:pPr>
        <w:jc w:val="both"/>
        <w:rPr>
          <w:rFonts w:ascii="Arial" w:hAnsi="Arial" w:cs="Arial"/>
          <w:b/>
          <w:sz w:val="22"/>
          <w:szCs w:val="22"/>
        </w:rPr>
      </w:pPr>
    </w:p>
    <w:p w14:paraId="1EA1C9E2" w14:textId="77777777" w:rsidR="00795A25" w:rsidRPr="002E27FB" w:rsidRDefault="00795A25" w:rsidP="007E6226">
      <w:pPr>
        <w:numPr>
          <w:ilvl w:val="0"/>
          <w:numId w:val="2"/>
        </w:numPr>
        <w:tabs>
          <w:tab w:val="clear" w:pos="1080"/>
          <w:tab w:val="num" w:pos="360"/>
        </w:tabs>
        <w:ind w:hanging="1080"/>
        <w:jc w:val="both"/>
        <w:rPr>
          <w:rFonts w:ascii="Arial" w:hAnsi="Arial" w:cs="Arial"/>
          <w:b/>
          <w:sz w:val="22"/>
          <w:szCs w:val="22"/>
        </w:rPr>
      </w:pPr>
      <w:r w:rsidRPr="002E27FB">
        <w:rPr>
          <w:rFonts w:ascii="Arial" w:hAnsi="Arial" w:cs="Arial"/>
          <w:b/>
          <w:sz w:val="22"/>
          <w:szCs w:val="22"/>
        </w:rPr>
        <w:t>CONTROL DE CAMBIOS</w:t>
      </w:r>
    </w:p>
    <w:p w14:paraId="3FCAA650" w14:textId="77777777" w:rsidR="00C56070" w:rsidRPr="002E27FB" w:rsidRDefault="00C56070" w:rsidP="00C56070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474BDB" w:rsidRPr="007C7A0E" w14:paraId="23BF7504" w14:textId="77777777" w:rsidTr="00474BDB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B2247" w14:textId="77777777" w:rsidR="00474BDB" w:rsidRPr="007C7A0E" w:rsidRDefault="00474BDB" w:rsidP="00A561F2">
            <w:pPr>
              <w:pStyle w:val="Sinespaciad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16704590"/>
            <w:r w:rsidRPr="007C7A0E">
              <w:rPr>
                <w:rFonts w:ascii="Arial" w:hAnsi="Arial" w:cs="Arial"/>
                <w:b/>
                <w:sz w:val="22"/>
                <w:szCs w:val="22"/>
              </w:rPr>
              <w:t>DESCRIPCION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EE81E" w14:textId="77777777" w:rsidR="00474BDB" w:rsidRPr="007C7A0E" w:rsidRDefault="00474BDB" w:rsidP="00A561F2">
            <w:pPr>
              <w:pStyle w:val="Sinespaciad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C7A0E"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B9713" w14:textId="77777777" w:rsidR="00474BDB" w:rsidRPr="007C7A0E" w:rsidRDefault="00474BDB" w:rsidP="00A561F2">
            <w:pPr>
              <w:pStyle w:val="Sinespaciad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C7A0E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474BDB" w:rsidRPr="007C7A0E" w14:paraId="3D28F00D" w14:textId="77777777" w:rsidTr="00474BDB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8EE60" w14:textId="77777777" w:rsidR="00474BDB" w:rsidRPr="00C91A45" w:rsidRDefault="00474BDB" w:rsidP="00A561F2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C91A45">
              <w:rPr>
                <w:rFonts w:ascii="Arial" w:hAnsi="Arial" w:cs="Arial"/>
                <w:b/>
                <w:sz w:val="22"/>
                <w:szCs w:val="22"/>
              </w:rPr>
              <w:t>Primera emisión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D9D23" w14:textId="77777777" w:rsidR="00474BDB" w:rsidRPr="007C7A0E" w:rsidRDefault="00474BDB" w:rsidP="00A561F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A0E"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20D67" w14:textId="77777777" w:rsidR="00474BDB" w:rsidRPr="007C7A0E" w:rsidRDefault="00474BDB" w:rsidP="00A561F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26-07-</w:t>
            </w:r>
            <w:r w:rsidRPr="007C7A0E">
              <w:rPr>
                <w:rFonts w:ascii="Arial" w:hAnsi="Arial" w:cs="Arial"/>
                <w:sz w:val="22"/>
                <w:szCs w:val="22"/>
              </w:rPr>
              <w:t>2013</w:t>
            </w:r>
          </w:p>
        </w:tc>
      </w:tr>
      <w:tr w:rsidR="00474BDB" w:rsidRPr="007C7A0E" w14:paraId="5487E50C" w14:textId="77777777" w:rsidTr="00474BDB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DEF13" w14:textId="77777777" w:rsidR="00474BDB" w:rsidRDefault="00474BDB" w:rsidP="00A561F2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A62C97">
              <w:rPr>
                <w:rFonts w:ascii="Arial" w:hAnsi="Arial" w:cs="Arial"/>
                <w:b/>
                <w:sz w:val="22"/>
                <w:szCs w:val="22"/>
              </w:rPr>
              <w:t>Segunda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</w:t>
            </w:r>
          </w:p>
          <w:p w14:paraId="6E198943" w14:textId="77777777" w:rsidR="00474BDB" w:rsidRDefault="00474BDB" w:rsidP="00A561F2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Encabezado: actualización de logo de la entidad y cambio en la versión.</w:t>
            </w:r>
          </w:p>
          <w:p w14:paraId="64B3B59D" w14:textId="77777777" w:rsidR="00474BDB" w:rsidRPr="007C7A0E" w:rsidRDefault="00474BDB" w:rsidP="00A561F2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C91A45"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B45FD" w14:textId="77777777" w:rsidR="00474BDB" w:rsidRPr="007C7A0E" w:rsidRDefault="00474BDB" w:rsidP="00A561F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A0E">
              <w:rPr>
                <w:rFonts w:ascii="Arial" w:hAnsi="Arial" w:cs="Arial"/>
                <w:sz w:val="22"/>
                <w:szCs w:val="22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8E1B7" w14:textId="77777777" w:rsidR="00474BDB" w:rsidRPr="007C7A0E" w:rsidRDefault="00474BDB" w:rsidP="00A561F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22-08-</w:t>
            </w:r>
            <w:r w:rsidRPr="007C7A0E">
              <w:rPr>
                <w:rFonts w:ascii="Arial" w:hAnsi="Arial" w:cs="Arial"/>
                <w:sz w:val="22"/>
                <w:szCs w:val="22"/>
              </w:rPr>
              <w:t>2014</w:t>
            </w:r>
          </w:p>
        </w:tc>
      </w:tr>
      <w:tr w:rsidR="00474BDB" w:rsidRPr="007C7A0E" w14:paraId="2A240171" w14:textId="77777777" w:rsidTr="00474BDB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AE6B5" w14:textId="77777777" w:rsidR="00474BDB" w:rsidRPr="007C7A0E" w:rsidRDefault="00474BDB" w:rsidP="00A561F2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C91A45">
              <w:rPr>
                <w:rFonts w:ascii="Arial" w:hAnsi="Arial" w:cs="Arial"/>
                <w:b/>
                <w:sz w:val="22"/>
                <w:szCs w:val="22"/>
              </w:rPr>
              <w:t>Tercera emisión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 de requisitos para los procedimientos.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1966E" w14:textId="77777777" w:rsidR="00474BDB" w:rsidRPr="007C7A0E" w:rsidRDefault="00474BDB" w:rsidP="00A561F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4CA5C" w14:textId="77777777" w:rsidR="00474BDB" w:rsidRPr="007C7A0E" w:rsidRDefault="00474BDB" w:rsidP="00A561F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15-09-2015</w:t>
            </w:r>
          </w:p>
        </w:tc>
      </w:tr>
      <w:tr w:rsidR="00474BDB" w:rsidRPr="007C7A0E" w14:paraId="45AFA794" w14:textId="77777777" w:rsidTr="00474BDB">
        <w:trPr>
          <w:trHeight w:val="563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8139C" w14:textId="77777777" w:rsidR="00474BDB" w:rsidRPr="00C91A45" w:rsidRDefault="00474BDB" w:rsidP="00A561F2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Cuarta emisión: </w:t>
            </w:r>
            <w:r w:rsidRPr="004B3841">
              <w:rPr>
                <w:rFonts w:ascii="Arial" w:hAnsi="Arial" w:cs="Arial"/>
                <w:sz w:val="22"/>
                <w:szCs w:val="22"/>
              </w:rPr>
              <w:t>Actualización sellos de calidad proceso de re-certificación.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50D0E" w14:textId="77777777" w:rsidR="00474BDB" w:rsidRDefault="00474BDB" w:rsidP="00A561F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2B392" w14:textId="77777777" w:rsidR="00474BDB" w:rsidRDefault="00474BDB" w:rsidP="00A561F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04-10-2017</w:t>
            </w:r>
          </w:p>
        </w:tc>
      </w:tr>
      <w:tr w:rsidR="00474BDB" w:rsidRPr="007C7A0E" w14:paraId="69F1939C" w14:textId="77777777" w:rsidTr="00474BDB">
        <w:trPr>
          <w:trHeight w:val="563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CB3CD" w14:textId="77777777" w:rsidR="00474BDB" w:rsidRPr="00012FC0" w:rsidRDefault="00474BDB" w:rsidP="00A561F2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012FC0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012FC0">
              <w:rPr>
                <w:rFonts w:ascii="Arial" w:hAnsi="Arial" w:cs="Arial"/>
                <w:sz w:val="22"/>
                <w:szCs w:val="22"/>
              </w:rPr>
              <w:t>Actualización de sello proceso de certificación, inclusión nit de la empresa, inclusión pie de página, numero de paginas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AB3EA" w14:textId="77777777" w:rsidR="00474BDB" w:rsidRPr="00012FC0" w:rsidRDefault="00474BDB" w:rsidP="00A561F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2FC0"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4D5F9" w14:textId="77777777" w:rsidR="00474BDB" w:rsidRPr="00012FC0" w:rsidRDefault="00474BDB" w:rsidP="00A561F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2FC0"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155BD0" w:rsidRPr="007C7A0E" w14:paraId="5CCFFDB4" w14:textId="77777777" w:rsidTr="00474BDB">
        <w:trPr>
          <w:trHeight w:val="563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8C5EC" w14:textId="77777777" w:rsidR="00155BD0" w:rsidRPr="00012FC0" w:rsidRDefault="00155BD0" w:rsidP="00155BD0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155BD0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155BD0">
              <w:rPr>
                <w:rFonts w:ascii="Arial" w:hAnsi="Arial" w:cs="Arial"/>
                <w:sz w:val="22"/>
                <w:szCs w:val="22"/>
              </w:rPr>
              <w:t xml:space="preserve">Actualización e inclusión de los sellos </w:t>
            </w:r>
            <w:r>
              <w:rPr>
                <w:rFonts w:ascii="Arial" w:hAnsi="Arial" w:cs="Arial"/>
                <w:sz w:val="22"/>
                <w:szCs w:val="22"/>
              </w:rPr>
              <w:t>de certificación de calidad.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DF16A" w14:textId="77777777" w:rsidR="00155BD0" w:rsidRPr="00012FC0" w:rsidRDefault="00155BD0" w:rsidP="00A561F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31A97" w14:textId="77777777" w:rsidR="00155BD0" w:rsidRPr="00012FC0" w:rsidRDefault="00155BD0" w:rsidP="00A561F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67727A" w:rsidRPr="007C7A0E" w14:paraId="16FEA10A" w14:textId="77777777" w:rsidTr="00C73B54">
        <w:trPr>
          <w:trHeight w:val="563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11F1F" w14:textId="55783F1B" w:rsidR="0067727A" w:rsidRPr="00155BD0" w:rsidRDefault="0067727A" w:rsidP="0067727A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ntidad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3E89C" w14:textId="0119C86D" w:rsidR="0067727A" w:rsidRDefault="0067727A" w:rsidP="0067727A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FAEB7" w14:textId="552ABA5D" w:rsidR="0067727A" w:rsidRDefault="0067727A" w:rsidP="0067727A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30-09-2025</w:t>
            </w:r>
          </w:p>
        </w:tc>
      </w:tr>
      <w:tr w:rsidR="006A64C6" w:rsidRPr="007C7A0E" w14:paraId="5793530B" w14:textId="77777777" w:rsidTr="00C73B54">
        <w:trPr>
          <w:trHeight w:val="563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DB9CA" w14:textId="3DA505CA" w:rsidR="006A64C6" w:rsidRDefault="006A64C6" w:rsidP="006A64C6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Octava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emisión: </w:t>
            </w:r>
            <w:r>
              <w:rPr>
                <w:rFonts w:ascii="Arial" w:hAnsi="Arial" w:cs="Arial"/>
                <w:bCs/>
                <w:sz w:val="22"/>
                <w:szCs w:val="22"/>
              </w:rPr>
              <w:t>Eliminación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 xml:space="preserve">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de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D2D90" w14:textId="5595F826" w:rsidR="006A64C6" w:rsidRDefault="006A64C6" w:rsidP="006A64C6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9A31D" w14:textId="7F08E463" w:rsidR="006A64C6" w:rsidRDefault="006A64C6" w:rsidP="006A64C6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0-0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-202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bookmarkEnd w:id="0"/>
    </w:tbl>
    <w:p w14:paraId="3244BCFB" w14:textId="77777777" w:rsidR="00221F6B" w:rsidRPr="002E27FB" w:rsidRDefault="00221F6B" w:rsidP="00474BDB">
      <w:pPr>
        <w:jc w:val="center"/>
        <w:rPr>
          <w:rFonts w:ascii="Arial" w:hAnsi="Arial" w:cs="Arial"/>
          <w:sz w:val="22"/>
          <w:szCs w:val="22"/>
        </w:rPr>
      </w:pPr>
    </w:p>
    <w:p w14:paraId="1212B3D1" w14:textId="77777777" w:rsidR="00AB0842" w:rsidRPr="002E27FB" w:rsidRDefault="00AB0842" w:rsidP="00C91B0A">
      <w:pPr>
        <w:jc w:val="both"/>
        <w:rPr>
          <w:rFonts w:ascii="Arial" w:hAnsi="Arial" w:cs="Arial"/>
          <w:sz w:val="22"/>
          <w:szCs w:val="22"/>
        </w:rPr>
      </w:pPr>
    </w:p>
    <w:sectPr w:rsidR="00AB0842" w:rsidRPr="002E27FB" w:rsidSect="00FF77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32E18" w14:textId="77777777" w:rsidR="00231FD3" w:rsidRDefault="00231FD3">
      <w:r>
        <w:separator/>
      </w:r>
    </w:p>
  </w:endnote>
  <w:endnote w:type="continuationSeparator" w:id="0">
    <w:p w14:paraId="39AA5394" w14:textId="77777777" w:rsidR="00231FD3" w:rsidRDefault="0023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441BE" w14:textId="77777777" w:rsidR="0019141D" w:rsidRDefault="0019141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80CE3" w14:textId="77777777" w:rsidR="0087645E" w:rsidRPr="0087645E" w:rsidRDefault="0087645E" w:rsidP="0087645E">
    <w:pPr>
      <w:tabs>
        <w:tab w:val="center" w:pos="4419"/>
        <w:tab w:val="right" w:pos="8838"/>
      </w:tabs>
      <w:ind w:left="708"/>
      <w:jc w:val="center"/>
      <w:rPr>
        <w:rFonts w:ascii="Arial" w:eastAsia="Calibri" w:hAnsi="Arial" w:cs="Arial"/>
        <w:b/>
        <w:i/>
        <w:sz w:val="16"/>
        <w:szCs w:val="16"/>
      </w:rPr>
    </w:pPr>
    <w:bookmarkStart w:id="2" w:name="_Hlk16681998"/>
    <w:r w:rsidRPr="0087645E">
      <w:rPr>
        <w:rFonts w:ascii="Arial" w:eastAsia="Calibri" w:hAnsi="Arial" w:cs="Arial"/>
        <w:b/>
        <w:i/>
        <w:sz w:val="16"/>
        <w:szCs w:val="16"/>
      </w:rPr>
      <w:t>….llevamos más que agua.</w:t>
    </w:r>
  </w:p>
  <w:p w14:paraId="4A4352E1" w14:textId="77777777" w:rsidR="0087645E" w:rsidRPr="0087645E" w:rsidRDefault="0087645E" w:rsidP="0087645E">
    <w:pPr>
      <w:tabs>
        <w:tab w:val="center" w:pos="4419"/>
        <w:tab w:val="right" w:pos="8838"/>
      </w:tabs>
      <w:ind w:left="708"/>
      <w:jc w:val="center"/>
      <w:rPr>
        <w:rFonts w:ascii="Arial" w:eastAsia="Calibri" w:hAnsi="Arial" w:cs="Arial"/>
        <w:sz w:val="16"/>
        <w:szCs w:val="16"/>
      </w:rPr>
    </w:pPr>
    <w:r w:rsidRPr="0087645E">
      <w:rPr>
        <w:rFonts w:ascii="Arial" w:eastAsia="Calibri" w:hAnsi="Arial" w:cs="Arial"/>
        <w:sz w:val="16"/>
        <w:szCs w:val="16"/>
      </w:rPr>
      <w:t>Calle 21 No. 1C -17</w:t>
    </w:r>
  </w:p>
  <w:p w14:paraId="13CF69AB" w14:textId="77777777" w:rsidR="0087645E" w:rsidRPr="0087645E" w:rsidRDefault="0087645E" w:rsidP="0087645E">
    <w:pPr>
      <w:tabs>
        <w:tab w:val="center" w:pos="4419"/>
        <w:tab w:val="right" w:pos="8838"/>
      </w:tabs>
      <w:ind w:left="708"/>
      <w:jc w:val="center"/>
      <w:rPr>
        <w:rFonts w:ascii="Arial" w:eastAsia="Calibri" w:hAnsi="Arial" w:cs="Arial"/>
        <w:sz w:val="16"/>
        <w:szCs w:val="16"/>
      </w:rPr>
    </w:pPr>
    <w:r w:rsidRPr="0087645E">
      <w:rPr>
        <w:rFonts w:ascii="Arial" w:eastAsia="Calibri" w:hAnsi="Arial" w:cs="Arial"/>
        <w:sz w:val="16"/>
        <w:szCs w:val="16"/>
      </w:rPr>
      <w:t>Teléfonos 8 75 31 81 – 8 75 23 21 fax: Ext. 124</w:t>
    </w:r>
  </w:p>
  <w:p w14:paraId="17157621" w14:textId="77777777" w:rsidR="0087645E" w:rsidRPr="0087645E" w:rsidRDefault="0087645E" w:rsidP="0087645E">
    <w:pPr>
      <w:tabs>
        <w:tab w:val="center" w:pos="4419"/>
        <w:tab w:val="right" w:pos="8838"/>
      </w:tabs>
      <w:ind w:left="708"/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87645E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2D617B86" w14:textId="77777777" w:rsidR="0087645E" w:rsidRPr="0087645E" w:rsidRDefault="0087645E" w:rsidP="0087645E">
    <w:pPr>
      <w:tabs>
        <w:tab w:val="center" w:pos="4419"/>
        <w:tab w:val="right" w:pos="8838"/>
      </w:tabs>
      <w:ind w:left="708"/>
      <w:jc w:val="center"/>
      <w:rPr>
        <w:rFonts w:ascii="Arial" w:eastAsia="Calibri" w:hAnsi="Arial" w:cs="Arial"/>
        <w:sz w:val="16"/>
        <w:szCs w:val="16"/>
      </w:rPr>
    </w:pPr>
    <w:r w:rsidRPr="0087645E">
      <w:rPr>
        <w:rFonts w:ascii="Arial" w:eastAsia="Calibri" w:hAnsi="Arial" w:cs="Arial"/>
        <w:sz w:val="16"/>
        <w:szCs w:val="16"/>
      </w:rPr>
      <w:t>Neiva – Huila (Colombia).</w:t>
    </w:r>
  </w:p>
  <w:bookmarkEnd w:id="2"/>
  <w:p w14:paraId="0FCC8B9D" w14:textId="77777777" w:rsidR="0087645E" w:rsidRDefault="0087645E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548DD4" w:themeColor="text2" w:themeTint="99"/>
        <w:spacing w:val="60"/>
        <w:sz w:val="14"/>
        <w:szCs w:val="14"/>
      </w:rPr>
    </w:pPr>
  </w:p>
  <w:p w14:paraId="3514C7E6" w14:textId="77777777" w:rsidR="00AE445D" w:rsidRPr="00BF4F75" w:rsidRDefault="0087645E" w:rsidP="0087645E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BF4F75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BF4F75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BF4F75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BF4F75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BF4F75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155BD0">
      <w:rPr>
        <w:rFonts w:ascii="Arial" w:hAnsi="Arial" w:cs="Arial"/>
        <w:noProof/>
        <w:color w:val="000000" w:themeColor="text1"/>
        <w:sz w:val="14"/>
        <w:szCs w:val="14"/>
      </w:rPr>
      <w:t>3</w:t>
    </w:r>
    <w:r w:rsidRPr="00BF4F75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BF4F75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BF4F75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BF4F75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BF4F75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155BD0">
      <w:rPr>
        <w:rFonts w:ascii="Arial" w:hAnsi="Arial" w:cs="Arial"/>
        <w:noProof/>
        <w:color w:val="000000" w:themeColor="text1"/>
        <w:sz w:val="14"/>
        <w:szCs w:val="14"/>
      </w:rPr>
      <w:t>3</w:t>
    </w:r>
    <w:r w:rsidRPr="00BF4F75">
      <w:rPr>
        <w:rFonts w:ascii="Arial" w:hAnsi="Arial" w:cs="Arial"/>
        <w:color w:val="000000" w:themeColor="text1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2C442" w14:textId="77777777" w:rsidR="0019141D" w:rsidRDefault="001914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6A97B" w14:textId="77777777" w:rsidR="00231FD3" w:rsidRDefault="00231FD3">
      <w:r>
        <w:separator/>
      </w:r>
    </w:p>
  </w:footnote>
  <w:footnote w:type="continuationSeparator" w:id="0">
    <w:p w14:paraId="75033EC6" w14:textId="77777777" w:rsidR="00231FD3" w:rsidRDefault="00231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20BCD" w14:textId="77777777" w:rsidR="0019141D" w:rsidRDefault="0019141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46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6795"/>
    </w:tblGrid>
    <w:tr w:rsidR="0019141D" w:rsidRPr="00345047" w14:paraId="2A30F65B" w14:textId="77777777" w:rsidTr="0019141D">
      <w:trPr>
        <w:trHeight w:val="868"/>
        <w:jc w:val="center"/>
      </w:trPr>
      <w:tc>
        <w:tcPr>
          <w:tcW w:w="1668" w:type="dxa"/>
          <w:vMerge w:val="restart"/>
        </w:tcPr>
        <w:p w14:paraId="2B6BBFE6" w14:textId="31A64231" w:rsidR="0019141D" w:rsidRPr="00345047" w:rsidRDefault="0019141D" w:rsidP="0087645E">
          <w:pPr>
            <w:pStyle w:val="Encabezado"/>
            <w:tabs>
              <w:tab w:val="center" w:pos="4419"/>
              <w:tab w:val="right" w:pos="8838"/>
            </w:tabs>
          </w:pPr>
          <w:bookmarkStart w:id="1" w:name="_Hlk16754295"/>
          <w:r>
            <w:rPr>
              <w:noProof/>
            </w:rPr>
            <w:drawing>
              <wp:inline distT="0" distB="0" distL="0" distR="0" wp14:anchorId="52461563" wp14:editId="4F0E883A">
                <wp:extent cx="825500" cy="785341"/>
                <wp:effectExtent l="0" t="0" r="0" b="0"/>
                <wp:docPr id="197437239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4372393" name="Imagen 19743723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611" cy="791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95" w:type="dxa"/>
          <w:vAlign w:val="center"/>
        </w:tcPr>
        <w:p w14:paraId="5FADA568" w14:textId="77777777" w:rsidR="0019141D" w:rsidRPr="007E3D64" w:rsidRDefault="0019141D" w:rsidP="0087645E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23AF723B" w14:textId="77777777" w:rsidR="0019141D" w:rsidRPr="0087645E" w:rsidRDefault="0019141D" w:rsidP="0087645E">
          <w:pPr>
            <w:pStyle w:val="Encabezado"/>
            <w:jc w:val="center"/>
            <w:rPr>
              <w:sz w:val="20"/>
              <w:szCs w:val="20"/>
            </w:rPr>
          </w:pPr>
          <w:r w:rsidRPr="0087645E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19141D" w:rsidRPr="00345047" w14:paraId="0E6AA2EA" w14:textId="77777777" w:rsidTr="0019141D">
      <w:trPr>
        <w:trHeight w:val="388"/>
        <w:jc w:val="center"/>
      </w:trPr>
      <w:tc>
        <w:tcPr>
          <w:tcW w:w="1668" w:type="dxa"/>
          <w:vMerge/>
          <w:tcBorders>
            <w:bottom w:val="single" w:sz="4" w:space="0" w:color="auto"/>
          </w:tcBorders>
          <w:vAlign w:val="center"/>
        </w:tcPr>
        <w:p w14:paraId="3367DD39" w14:textId="77777777" w:rsidR="0019141D" w:rsidRPr="00345047" w:rsidRDefault="0019141D" w:rsidP="0087645E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6795" w:type="dxa"/>
          <w:tcBorders>
            <w:bottom w:val="single" w:sz="4" w:space="0" w:color="auto"/>
          </w:tcBorders>
          <w:vAlign w:val="center"/>
        </w:tcPr>
        <w:p w14:paraId="329E9738" w14:textId="77777777" w:rsidR="0019141D" w:rsidRPr="0087645E" w:rsidRDefault="0019141D" w:rsidP="0087645E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0"/>
              <w:szCs w:val="20"/>
            </w:rPr>
          </w:pPr>
          <w:r w:rsidRPr="0087645E">
            <w:rPr>
              <w:rFonts w:ascii="Arial Rounded MT Bold" w:hAnsi="Arial Rounded MT Bold"/>
              <w:sz w:val="20"/>
              <w:szCs w:val="20"/>
            </w:rPr>
            <w:t>SISTEMA DE INFORMACION</w:t>
          </w:r>
        </w:p>
        <w:p w14:paraId="091C0C13" w14:textId="4DF9E9A4" w:rsidR="0019141D" w:rsidRPr="00345047" w:rsidRDefault="0019141D" w:rsidP="00135124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  <w:bookmarkEnd w:id="1"/>
  </w:tbl>
  <w:p w14:paraId="2BF89E09" w14:textId="77777777" w:rsidR="00657916" w:rsidRPr="0087645E" w:rsidRDefault="00657916" w:rsidP="0087645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88AEB" w14:textId="77777777" w:rsidR="0019141D" w:rsidRDefault="0019141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B572E"/>
    <w:multiLevelType w:val="multilevel"/>
    <w:tmpl w:val="CD3C068A"/>
    <w:lvl w:ilvl="0">
      <w:start w:val="1"/>
      <w:numFmt w:val="bullet"/>
      <w:lvlText w:val=""/>
      <w:lvlJc w:val="left"/>
      <w:pPr>
        <w:tabs>
          <w:tab w:val="num" w:pos="35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53224"/>
    <w:multiLevelType w:val="multilevel"/>
    <w:tmpl w:val="B3207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9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6550D8"/>
    <w:multiLevelType w:val="multilevel"/>
    <w:tmpl w:val="7E7E126E"/>
    <w:lvl w:ilvl="0">
      <w:start w:val="1"/>
      <w:numFmt w:val="decimal"/>
      <w:lvlText w:val="%1."/>
      <w:lvlJc w:val="left"/>
      <w:pPr>
        <w:tabs>
          <w:tab w:val="num" w:pos="1763"/>
        </w:tabs>
        <w:ind w:left="1763" w:hanging="16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9B0950"/>
    <w:multiLevelType w:val="hybridMultilevel"/>
    <w:tmpl w:val="CD3C068A"/>
    <w:lvl w:ilvl="0" w:tplc="223EF6A6">
      <w:start w:val="1"/>
      <w:numFmt w:val="bullet"/>
      <w:lvlText w:val=""/>
      <w:lvlJc w:val="left"/>
      <w:pPr>
        <w:tabs>
          <w:tab w:val="num" w:pos="357"/>
        </w:tabs>
        <w:ind w:left="0" w:firstLine="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67985"/>
    <w:multiLevelType w:val="hybridMultilevel"/>
    <w:tmpl w:val="7E7E126E"/>
    <w:lvl w:ilvl="0" w:tplc="5D561232">
      <w:start w:val="1"/>
      <w:numFmt w:val="decimal"/>
      <w:lvlText w:val="%1."/>
      <w:lvlJc w:val="left"/>
      <w:pPr>
        <w:tabs>
          <w:tab w:val="num" w:pos="1763"/>
        </w:tabs>
        <w:ind w:left="1763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E368CA"/>
    <w:multiLevelType w:val="hybridMultilevel"/>
    <w:tmpl w:val="AC140F14"/>
    <w:lvl w:ilvl="0" w:tplc="0C0A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2DF1266B"/>
    <w:multiLevelType w:val="hybridMultilevel"/>
    <w:tmpl w:val="004EF172"/>
    <w:lvl w:ilvl="0" w:tplc="6BA62D32">
      <w:start w:val="1"/>
      <w:numFmt w:val="decimal"/>
      <w:lvlText w:val="%1."/>
      <w:lvlJc w:val="left"/>
      <w:pPr>
        <w:tabs>
          <w:tab w:val="num" w:pos="2370"/>
        </w:tabs>
        <w:ind w:left="2370" w:hanging="2313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AB74E7"/>
    <w:multiLevelType w:val="hybridMultilevel"/>
    <w:tmpl w:val="42A07C3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882047C"/>
    <w:multiLevelType w:val="hybridMultilevel"/>
    <w:tmpl w:val="9A1CB2AC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482356"/>
    <w:multiLevelType w:val="hybridMultilevel"/>
    <w:tmpl w:val="C91CACC6"/>
    <w:lvl w:ilvl="0" w:tplc="9C1E9150">
      <w:start w:val="1"/>
      <w:numFmt w:val="decimal"/>
      <w:lvlText w:val="%1."/>
      <w:lvlJc w:val="left"/>
      <w:pPr>
        <w:tabs>
          <w:tab w:val="num" w:pos="1213"/>
        </w:tabs>
        <w:ind w:left="1213" w:hanging="1043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7E793A"/>
    <w:multiLevelType w:val="hybridMultilevel"/>
    <w:tmpl w:val="10AC06F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1D035D"/>
    <w:multiLevelType w:val="multilevel"/>
    <w:tmpl w:val="C91CACC6"/>
    <w:lvl w:ilvl="0">
      <w:start w:val="1"/>
      <w:numFmt w:val="decimal"/>
      <w:lvlText w:val="%1."/>
      <w:lvlJc w:val="left"/>
      <w:pPr>
        <w:tabs>
          <w:tab w:val="num" w:pos="1213"/>
        </w:tabs>
        <w:ind w:left="1213" w:hanging="104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976F5C"/>
    <w:multiLevelType w:val="multilevel"/>
    <w:tmpl w:val="62FE08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14A4FF1"/>
    <w:multiLevelType w:val="hybridMultilevel"/>
    <w:tmpl w:val="D9F0568E"/>
    <w:lvl w:ilvl="0" w:tplc="EBEEC07A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D75345"/>
    <w:multiLevelType w:val="hybridMultilevel"/>
    <w:tmpl w:val="B39C073A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8673543"/>
    <w:multiLevelType w:val="hybridMultilevel"/>
    <w:tmpl w:val="C7546178"/>
    <w:lvl w:ilvl="0" w:tplc="C2142E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40C55"/>
    <w:multiLevelType w:val="hybridMultilevel"/>
    <w:tmpl w:val="B3207158"/>
    <w:lvl w:ilvl="0" w:tplc="F6FAA10C">
      <w:start w:val="1"/>
      <w:numFmt w:val="decimal"/>
      <w:lvlText w:val="%1."/>
      <w:lvlJc w:val="left"/>
      <w:pPr>
        <w:tabs>
          <w:tab w:val="num" w:pos="720"/>
        </w:tabs>
        <w:ind w:left="720" w:hanging="493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180E0B"/>
    <w:multiLevelType w:val="hybridMultilevel"/>
    <w:tmpl w:val="49326E14"/>
    <w:lvl w:ilvl="0" w:tplc="EBEEC07A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615A3F"/>
    <w:multiLevelType w:val="hybridMultilevel"/>
    <w:tmpl w:val="B52CDC3C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8F1A60"/>
    <w:multiLevelType w:val="hybridMultilevel"/>
    <w:tmpl w:val="1AC69CDA"/>
    <w:lvl w:ilvl="0" w:tplc="EBEEC07A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D809A4"/>
    <w:multiLevelType w:val="hybridMultilevel"/>
    <w:tmpl w:val="03D089EA"/>
    <w:lvl w:ilvl="0" w:tplc="2D44F07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B3F9D"/>
    <w:multiLevelType w:val="hybridMultilevel"/>
    <w:tmpl w:val="774ADFE8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BEEC07A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B1C2A26"/>
    <w:multiLevelType w:val="hybridMultilevel"/>
    <w:tmpl w:val="52C82078"/>
    <w:lvl w:ilvl="0" w:tplc="EBEEC07A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51807435">
    <w:abstractNumId w:val="10"/>
  </w:num>
  <w:num w:numId="2" w16cid:durableId="681778323">
    <w:abstractNumId w:val="7"/>
  </w:num>
  <w:num w:numId="3" w16cid:durableId="1601793345">
    <w:abstractNumId w:val="12"/>
  </w:num>
  <w:num w:numId="4" w16cid:durableId="482086892">
    <w:abstractNumId w:val="21"/>
  </w:num>
  <w:num w:numId="5" w16cid:durableId="694422690">
    <w:abstractNumId w:val="13"/>
  </w:num>
  <w:num w:numId="6" w16cid:durableId="810515035">
    <w:abstractNumId w:val="19"/>
  </w:num>
  <w:num w:numId="7" w16cid:durableId="835076167">
    <w:abstractNumId w:val="16"/>
  </w:num>
  <w:num w:numId="8" w16cid:durableId="1683508750">
    <w:abstractNumId w:val="1"/>
  </w:num>
  <w:num w:numId="9" w16cid:durableId="1215895461">
    <w:abstractNumId w:val="9"/>
  </w:num>
  <w:num w:numId="10" w16cid:durableId="374620103">
    <w:abstractNumId w:val="11"/>
  </w:num>
  <w:num w:numId="11" w16cid:durableId="235289891">
    <w:abstractNumId w:val="4"/>
  </w:num>
  <w:num w:numId="12" w16cid:durableId="2094620568">
    <w:abstractNumId w:val="2"/>
  </w:num>
  <w:num w:numId="13" w16cid:durableId="527179193">
    <w:abstractNumId w:val="6"/>
  </w:num>
  <w:num w:numId="14" w16cid:durableId="956253369">
    <w:abstractNumId w:val="17"/>
  </w:num>
  <w:num w:numId="15" w16cid:durableId="1154954522">
    <w:abstractNumId w:val="5"/>
  </w:num>
  <w:num w:numId="16" w16cid:durableId="437144810">
    <w:abstractNumId w:val="22"/>
  </w:num>
  <w:num w:numId="17" w16cid:durableId="1211961228">
    <w:abstractNumId w:val="20"/>
  </w:num>
  <w:num w:numId="18" w16cid:durableId="683871621">
    <w:abstractNumId w:val="3"/>
  </w:num>
  <w:num w:numId="19" w16cid:durableId="574438708">
    <w:abstractNumId w:val="0"/>
  </w:num>
  <w:num w:numId="20" w16cid:durableId="509758430">
    <w:abstractNumId w:val="8"/>
  </w:num>
  <w:num w:numId="21" w16cid:durableId="1863123527">
    <w:abstractNumId w:val="18"/>
  </w:num>
  <w:num w:numId="22" w16cid:durableId="1244334947">
    <w:abstractNumId w:val="15"/>
  </w:num>
  <w:num w:numId="23" w16cid:durableId="6620501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s-CO" w:vendorID="64" w:dllVersion="6" w:nlCheck="1" w:checkStyle="1"/>
  <w:activeWritingStyle w:appName="MSWord" w:lang="es-ES" w:vendorID="64" w:dllVersion="4096" w:nlCheck="1" w:checkStyle="0"/>
  <w:activeWritingStyle w:appName="MSWord" w:lang="es-CO" w:vendorID="64" w:dllVersion="4096" w:nlCheck="1" w:checkStyle="0"/>
  <w:activeWritingStyle w:appName="MSWord" w:lang="es-ES" w:vendorID="64" w:dllVersion="0" w:nlCheck="1" w:checkStyle="0"/>
  <w:activeWritingStyle w:appName="MSWord" w:lang="es-CO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3131"/>
    <w:rsid w:val="000007DC"/>
    <w:rsid w:val="00002B24"/>
    <w:rsid w:val="00005097"/>
    <w:rsid w:val="00012F31"/>
    <w:rsid w:val="000159D6"/>
    <w:rsid w:val="00020E7D"/>
    <w:rsid w:val="00021B1A"/>
    <w:rsid w:val="00030542"/>
    <w:rsid w:val="00030E4B"/>
    <w:rsid w:val="00031725"/>
    <w:rsid w:val="00032EAC"/>
    <w:rsid w:val="0003373A"/>
    <w:rsid w:val="00037B0A"/>
    <w:rsid w:val="0004362B"/>
    <w:rsid w:val="000456B6"/>
    <w:rsid w:val="000459AF"/>
    <w:rsid w:val="0005222B"/>
    <w:rsid w:val="00053A9B"/>
    <w:rsid w:val="00063D36"/>
    <w:rsid w:val="0006551F"/>
    <w:rsid w:val="00071621"/>
    <w:rsid w:val="000722C8"/>
    <w:rsid w:val="000738C2"/>
    <w:rsid w:val="00075639"/>
    <w:rsid w:val="000763AF"/>
    <w:rsid w:val="0008141D"/>
    <w:rsid w:val="00086AB1"/>
    <w:rsid w:val="00091A7F"/>
    <w:rsid w:val="00091BCE"/>
    <w:rsid w:val="00092D41"/>
    <w:rsid w:val="0009325E"/>
    <w:rsid w:val="000A352C"/>
    <w:rsid w:val="000A75AB"/>
    <w:rsid w:val="000C24E8"/>
    <w:rsid w:val="000C4574"/>
    <w:rsid w:val="000C52D2"/>
    <w:rsid w:val="000D1216"/>
    <w:rsid w:val="000D25A7"/>
    <w:rsid w:val="000D6026"/>
    <w:rsid w:val="000D63FE"/>
    <w:rsid w:val="000E2CEE"/>
    <w:rsid w:val="000E5C3E"/>
    <w:rsid w:val="000F3A00"/>
    <w:rsid w:val="000F3A29"/>
    <w:rsid w:val="000F495C"/>
    <w:rsid w:val="00102FC3"/>
    <w:rsid w:val="00103BD3"/>
    <w:rsid w:val="00106BF9"/>
    <w:rsid w:val="00112BFB"/>
    <w:rsid w:val="001150EF"/>
    <w:rsid w:val="001167D8"/>
    <w:rsid w:val="00121CA1"/>
    <w:rsid w:val="00123679"/>
    <w:rsid w:val="00132ED2"/>
    <w:rsid w:val="00135124"/>
    <w:rsid w:val="0014001B"/>
    <w:rsid w:val="0014309E"/>
    <w:rsid w:val="00143107"/>
    <w:rsid w:val="001432BC"/>
    <w:rsid w:val="001500E3"/>
    <w:rsid w:val="0015244B"/>
    <w:rsid w:val="00152458"/>
    <w:rsid w:val="0015343D"/>
    <w:rsid w:val="00155BD0"/>
    <w:rsid w:val="0016196E"/>
    <w:rsid w:val="001742F3"/>
    <w:rsid w:val="00187B63"/>
    <w:rsid w:val="00187E53"/>
    <w:rsid w:val="0019141D"/>
    <w:rsid w:val="001A3164"/>
    <w:rsid w:val="001A3594"/>
    <w:rsid w:val="001A7C99"/>
    <w:rsid w:val="001B3361"/>
    <w:rsid w:val="001B40AB"/>
    <w:rsid w:val="001B712A"/>
    <w:rsid w:val="001C0E2C"/>
    <w:rsid w:val="001C124F"/>
    <w:rsid w:val="001C6F5C"/>
    <w:rsid w:val="001C786C"/>
    <w:rsid w:val="001C7C9D"/>
    <w:rsid w:val="001D0BAC"/>
    <w:rsid w:val="001D1A64"/>
    <w:rsid w:val="001D2CC6"/>
    <w:rsid w:val="001D5017"/>
    <w:rsid w:val="001E7AFC"/>
    <w:rsid w:val="001F1D46"/>
    <w:rsid w:val="001F3BC6"/>
    <w:rsid w:val="002114B0"/>
    <w:rsid w:val="0021246E"/>
    <w:rsid w:val="002131FD"/>
    <w:rsid w:val="002135CA"/>
    <w:rsid w:val="00214585"/>
    <w:rsid w:val="002209A2"/>
    <w:rsid w:val="00221F6B"/>
    <w:rsid w:val="00225CEE"/>
    <w:rsid w:val="00231FD3"/>
    <w:rsid w:val="00233030"/>
    <w:rsid w:val="0023546F"/>
    <w:rsid w:val="002374F1"/>
    <w:rsid w:val="0024132B"/>
    <w:rsid w:val="0025374C"/>
    <w:rsid w:val="0025400E"/>
    <w:rsid w:val="00264D7E"/>
    <w:rsid w:val="002725D1"/>
    <w:rsid w:val="00273668"/>
    <w:rsid w:val="00273D30"/>
    <w:rsid w:val="00276C2F"/>
    <w:rsid w:val="0028564F"/>
    <w:rsid w:val="0029238F"/>
    <w:rsid w:val="002961E0"/>
    <w:rsid w:val="002A03C0"/>
    <w:rsid w:val="002A076D"/>
    <w:rsid w:val="002A516D"/>
    <w:rsid w:val="002A6871"/>
    <w:rsid w:val="002B07B6"/>
    <w:rsid w:val="002B1103"/>
    <w:rsid w:val="002B70B4"/>
    <w:rsid w:val="002B7B9D"/>
    <w:rsid w:val="002C016F"/>
    <w:rsid w:val="002C55D1"/>
    <w:rsid w:val="002C6E9C"/>
    <w:rsid w:val="002C7D6F"/>
    <w:rsid w:val="002C7F38"/>
    <w:rsid w:val="002D3C28"/>
    <w:rsid w:val="002E27FB"/>
    <w:rsid w:val="002F0E53"/>
    <w:rsid w:val="002F3FBE"/>
    <w:rsid w:val="003020AA"/>
    <w:rsid w:val="0031160F"/>
    <w:rsid w:val="003155AE"/>
    <w:rsid w:val="00320869"/>
    <w:rsid w:val="00324246"/>
    <w:rsid w:val="00330D2B"/>
    <w:rsid w:val="00330D72"/>
    <w:rsid w:val="00331AF1"/>
    <w:rsid w:val="00332B06"/>
    <w:rsid w:val="003346B9"/>
    <w:rsid w:val="00341756"/>
    <w:rsid w:val="003426C9"/>
    <w:rsid w:val="00346258"/>
    <w:rsid w:val="0035216A"/>
    <w:rsid w:val="00353FB4"/>
    <w:rsid w:val="0035781D"/>
    <w:rsid w:val="00357D6A"/>
    <w:rsid w:val="003602A4"/>
    <w:rsid w:val="003614EE"/>
    <w:rsid w:val="00362E77"/>
    <w:rsid w:val="00363598"/>
    <w:rsid w:val="003647F7"/>
    <w:rsid w:val="00372927"/>
    <w:rsid w:val="00373F61"/>
    <w:rsid w:val="00374C65"/>
    <w:rsid w:val="00377D30"/>
    <w:rsid w:val="003807BD"/>
    <w:rsid w:val="00386FC8"/>
    <w:rsid w:val="003872C1"/>
    <w:rsid w:val="00387B6F"/>
    <w:rsid w:val="00392DAC"/>
    <w:rsid w:val="003949B2"/>
    <w:rsid w:val="0039643E"/>
    <w:rsid w:val="00397DA5"/>
    <w:rsid w:val="003A0008"/>
    <w:rsid w:val="003A0723"/>
    <w:rsid w:val="003A2983"/>
    <w:rsid w:val="003A2B47"/>
    <w:rsid w:val="003A54AA"/>
    <w:rsid w:val="003A6120"/>
    <w:rsid w:val="003B5B29"/>
    <w:rsid w:val="003B5F49"/>
    <w:rsid w:val="003C2B4C"/>
    <w:rsid w:val="003C44C5"/>
    <w:rsid w:val="003C6EC3"/>
    <w:rsid w:val="003C7093"/>
    <w:rsid w:val="003E1026"/>
    <w:rsid w:val="003E14C7"/>
    <w:rsid w:val="003E1B9E"/>
    <w:rsid w:val="003E1F4A"/>
    <w:rsid w:val="003E5D4F"/>
    <w:rsid w:val="003F2352"/>
    <w:rsid w:val="003F2CB0"/>
    <w:rsid w:val="003F2D30"/>
    <w:rsid w:val="003F4B02"/>
    <w:rsid w:val="003F659E"/>
    <w:rsid w:val="004038F1"/>
    <w:rsid w:val="004056EA"/>
    <w:rsid w:val="004061DD"/>
    <w:rsid w:val="00406A93"/>
    <w:rsid w:val="00407EB3"/>
    <w:rsid w:val="004116CD"/>
    <w:rsid w:val="00412201"/>
    <w:rsid w:val="00424E4E"/>
    <w:rsid w:val="00431F08"/>
    <w:rsid w:val="00433E9B"/>
    <w:rsid w:val="00437D2D"/>
    <w:rsid w:val="00443DA7"/>
    <w:rsid w:val="00445310"/>
    <w:rsid w:val="0044641C"/>
    <w:rsid w:val="004466DB"/>
    <w:rsid w:val="0044684D"/>
    <w:rsid w:val="00451CE1"/>
    <w:rsid w:val="00452D17"/>
    <w:rsid w:val="00465C50"/>
    <w:rsid w:val="004731BB"/>
    <w:rsid w:val="00473FAB"/>
    <w:rsid w:val="00474BDB"/>
    <w:rsid w:val="004764A8"/>
    <w:rsid w:val="0048043E"/>
    <w:rsid w:val="004804FB"/>
    <w:rsid w:val="00481A12"/>
    <w:rsid w:val="00486BD3"/>
    <w:rsid w:val="004873D1"/>
    <w:rsid w:val="00493777"/>
    <w:rsid w:val="004A58D4"/>
    <w:rsid w:val="004A640A"/>
    <w:rsid w:val="004A7D03"/>
    <w:rsid w:val="004B2BAD"/>
    <w:rsid w:val="004B2BEF"/>
    <w:rsid w:val="004B2E41"/>
    <w:rsid w:val="004B3F48"/>
    <w:rsid w:val="004C0302"/>
    <w:rsid w:val="004C1967"/>
    <w:rsid w:val="004C46A3"/>
    <w:rsid w:val="004C5529"/>
    <w:rsid w:val="004C5896"/>
    <w:rsid w:val="004D195D"/>
    <w:rsid w:val="004D796F"/>
    <w:rsid w:val="004E5859"/>
    <w:rsid w:val="004E5F92"/>
    <w:rsid w:val="004F262B"/>
    <w:rsid w:val="004F3567"/>
    <w:rsid w:val="004F573E"/>
    <w:rsid w:val="004F724B"/>
    <w:rsid w:val="00501850"/>
    <w:rsid w:val="00502C21"/>
    <w:rsid w:val="0050553C"/>
    <w:rsid w:val="005070EF"/>
    <w:rsid w:val="0051389A"/>
    <w:rsid w:val="00517C33"/>
    <w:rsid w:val="00520817"/>
    <w:rsid w:val="00520C12"/>
    <w:rsid w:val="00526031"/>
    <w:rsid w:val="00530F3F"/>
    <w:rsid w:val="00533E04"/>
    <w:rsid w:val="00537254"/>
    <w:rsid w:val="00546D02"/>
    <w:rsid w:val="00552B1A"/>
    <w:rsid w:val="00554C38"/>
    <w:rsid w:val="005557E5"/>
    <w:rsid w:val="005634D1"/>
    <w:rsid w:val="00565767"/>
    <w:rsid w:val="00567023"/>
    <w:rsid w:val="0057344D"/>
    <w:rsid w:val="0057749E"/>
    <w:rsid w:val="00580BAE"/>
    <w:rsid w:val="005853E3"/>
    <w:rsid w:val="00587E2D"/>
    <w:rsid w:val="00591075"/>
    <w:rsid w:val="0059251A"/>
    <w:rsid w:val="005960B4"/>
    <w:rsid w:val="005964BD"/>
    <w:rsid w:val="00596AC8"/>
    <w:rsid w:val="005A3990"/>
    <w:rsid w:val="005A4295"/>
    <w:rsid w:val="005A5E29"/>
    <w:rsid w:val="005B5569"/>
    <w:rsid w:val="005C647B"/>
    <w:rsid w:val="005C74A0"/>
    <w:rsid w:val="005D2513"/>
    <w:rsid w:val="005E4C89"/>
    <w:rsid w:val="005E7F9B"/>
    <w:rsid w:val="005F4316"/>
    <w:rsid w:val="00600FD5"/>
    <w:rsid w:val="00601471"/>
    <w:rsid w:val="00603EAE"/>
    <w:rsid w:val="00611C0D"/>
    <w:rsid w:val="006125DB"/>
    <w:rsid w:val="00612AB0"/>
    <w:rsid w:val="006139DD"/>
    <w:rsid w:val="00614411"/>
    <w:rsid w:val="006278BA"/>
    <w:rsid w:val="00632E24"/>
    <w:rsid w:val="006338F4"/>
    <w:rsid w:val="0063752F"/>
    <w:rsid w:val="00637D44"/>
    <w:rsid w:val="006422A0"/>
    <w:rsid w:val="0065003D"/>
    <w:rsid w:val="00657916"/>
    <w:rsid w:val="00661029"/>
    <w:rsid w:val="006641A7"/>
    <w:rsid w:val="006653B6"/>
    <w:rsid w:val="00665AE4"/>
    <w:rsid w:val="00666234"/>
    <w:rsid w:val="00670436"/>
    <w:rsid w:val="00671F7F"/>
    <w:rsid w:val="00676DDA"/>
    <w:rsid w:val="00676EA6"/>
    <w:rsid w:val="0067712F"/>
    <w:rsid w:val="0067727A"/>
    <w:rsid w:val="006935E8"/>
    <w:rsid w:val="0069518E"/>
    <w:rsid w:val="006A15D7"/>
    <w:rsid w:val="006A23D2"/>
    <w:rsid w:val="006A3529"/>
    <w:rsid w:val="006A3D88"/>
    <w:rsid w:val="006A64C6"/>
    <w:rsid w:val="006B1B7E"/>
    <w:rsid w:val="006B220A"/>
    <w:rsid w:val="006B2E9B"/>
    <w:rsid w:val="006B559E"/>
    <w:rsid w:val="006C5F3D"/>
    <w:rsid w:val="006C6893"/>
    <w:rsid w:val="006C7BA4"/>
    <w:rsid w:val="006D5E79"/>
    <w:rsid w:val="006D60AA"/>
    <w:rsid w:val="006D740D"/>
    <w:rsid w:val="006E280A"/>
    <w:rsid w:val="006E7BC1"/>
    <w:rsid w:val="006F5ADB"/>
    <w:rsid w:val="006F7A70"/>
    <w:rsid w:val="00712070"/>
    <w:rsid w:val="00712BE9"/>
    <w:rsid w:val="00714921"/>
    <w:rsid w:val="00715102"/>
    <w:rsid w:val="00715234"/>
    <w:rsid w:val="00716052"/>
    <w:rsid w:val="00717A06"/>
    <w:rsid w:val="00721966"/>
    <w:rsid w:val="00721E16"/>
    <w:rsid w:val="00724E0A"/>
    <w:rsid w:val="007277A7"/>
    <w:rsid w:val="00731C07"/>
    <w:rsid w:val="00731F96"/>
    <w:rsid w:val="0074082B"/>
    <w:rsid w:val="00743B55"/>
    <w:rsid w:val="00747DF7"/>
    <w:rsid w:val="007515B4"/>
    <w:rsid w:val="007546E6"/>
    <w:rsid w:val="0076428F"/>
    <w:rsid w:val="00766030"/>
    <w:rsid w:val="00771D28"/>
    <w:rsid w:val="0077626A"/>
    <w:rsid w:val="007766B9"/>
    <w:rsid w:val="007778C5"/>
    <w:rsid w:val="007879A9"/>
    <w:rsid w:val="00792A87"/>
    <w:rsid w:val="00795A25"/>
    <w:rsid w:val="00795B18"/>
    <w:rsid w:val="007B3621"/>
    <w:rsid w:val="007B65CF"/>
    <w:rsid w:val="007C1B50"/>
    <w:rsid w:val="007D751C"/>
    <w:rsid w:val="007E595A"/>
    <w:rsid w:val="007E6226"/>
    <w:rsid w:val="007E7E92"/>
    <w:rsid w:val="007F1453"/>
    <w:rsid w:val="007F1D11"/>
    <w:rsid w:val="007F1E97"/>
    <w:rsid w:val="007F2643"/>
    <w:rsid w:val="007F2D75"/>
    <w:rsid w:val="007F79B4"/>
    <w:rsid w:val="00800E20"/>
    <w:rsid w:val="00806D83"/>
    <w:rsid w:val="00813D37"/>
    <w:rsid w:val="0081641A"/>
    <w:rsid w:val="0082223E"/>
    <w:rsid w:val="00822CED"/>
    <w:rsid w:val="00831D32"/>
    <w:rsid w:val="00837AA8"/>
    <w:rsid w:val="00844227"/>
    <w:rsid w:val="0084517F"/>
    <w:rsid w:val="00845789"/>
    <w:rsid w:val="00850692"/>
    <w:rsid w:val="00851A2F"/>
    <w:rsid w:val="0085380E"/>
    <w:rsid w:val="00860888"/>
    <w:rsid w:val="00864211"/>
    <w:rsid w:val="008674FD"/>
    <w:rsid w:val="00873278"/>
    <w:rsid w:val="00873307"/>
    <w:rsid w:val="00873C91"/>
    <w:rsid w:val="00874482"/>
    <w:rsid w:val="0087645E"/>
    <w:rsid w:val="0088137C"/>
    <w:rsid w:val="0088205F"/>
    <w:rsid w:val="00887A6B"/>
    <w:rsid w:val="00891745"/>
    <w:rsid w:val="00894854"/>
    <w:rsid w:val="00897897"/>
    <w:rsid w:val="008A389F"/>
    <w:rsid w:val="008A5B3D"/>
    <w:rsid w:val="008B0214"/>
    <w:rsid w:val="008B093A"/>
    <w:rsid w:val="008B2066"/>
    <w:rsid w:val="008B2C91"/>
    <w:rsid w:val="008B7164"/>
    <w:rsid w:val="008C093D"/>
    <w:rsid w:val="008C52F4"/>
    <w:rsid w:val="008C57E0"/>
    <w:rsid w:val="008D08EC"/>
    <w:rsid w:val="008D2C98"/>
    <w:rsid w:val="008D4F20"/>
    <w:rsid w:val="008D52BB"/>
    <w:rsid w:val="008D5CC6"/>
    <w:rsid w:val="008D7A07"/>
    <w:rsid w:val="008E7CE3"/>
    <w:rsid w:val="008F5C6E"/>
    <w:rsid w:val="00902A1B"/>
    <w:rsid w:val="009117B7"/>
    <w:rsid w:val="00926253"/>
    <w:rsid w:val="00927269"/>
    <w:rsid w:val="0093047C"/>
    <w:rsid w:val="00933D02"/>
    <w:rsid w:val="009349B4"/>
    <w:rsid w:val="009369E6"/>
    <w:rsid w:val="009413BA"/>
    <w:rsid w:val="009425D5"/>
    <w:rsid w:val="009428BA"/>
    <w:rsid w:val="00945F64"/>
    <w:rsid w:val="009463BD"/>
    <w:rsid w:val="00946B3E"/>
    <w:rsid w:val="0094743B"/>
    <w:rsid w:val="00955F9B"/>
    <w:rsid w:val="00956A74"/>
    <w:rsid w:val="009610C1"/>
    <w:rsid w:val="009618CF"/>
    <w:rsid w:val="00961AB0"/>
    <w:rsid w:val="00961EF5"/>
    <w:rsid w:val="009661E2"/>
    <w:rsid w:val="00966B14"/>
    <w:rsid w:val="00974B4E"/>
    <w:rsid w:val="009773D0"/>
    <w:rsid w:val="009811F1"/>
    <w:rsid w:val="009832D1"/>
    <w:rsid w:val="0098761C"/>
    <w:rsid w:val="00990AEA"/>
    <w:rsid w:val="00993737"/>
    <w:rsid w:val="00995CC0"/>
    <w:rsid w:val="009A0B70"/>
    <w:rsid w:val="009A3131"/>
    <w:rsid w:val="009A3F61"/>
    <w:rsid w:val="009A6995"/>
    <w:rsid w:val="009B1AD4"/>
    <w:rsid w:val="009B2B02"/>
    <w:rsid w:val="009B31E6"/>
    <w:rsid w:val="009C4D39"/>
    <w:rsid w:val="009D04ED"/>
    <w:rsid w:val="009D1893"/>
    <w:rsid w:val="009D52BD"/>
    <w:rsid w:val="009D5E47"/>
    <w:rsid w:val="009D61DC"/>
    <w:rsid w:val="009E2BF9"/>
    <w:rsid w:val="009E3F99"/>
    <w:rsid w:val="009F7762"/>
    <w:rsid w:val="00A0682D"/>
    <w:rsid w:val="00A07137"/>
    <w:rsid w:val="00A14549"/>
    <w:rsid w:val="00A170CA"/>
    <w:rsid w:val="00A17A1E"/>
    <w:rsid w:val="00A17EAF"/>
    <w:rsid w:val="00A2201C"/>
    <w:rsid w:val="00A26766"/>
    <w:rsid w:val="00A26CDC"/>
    <w:rsid w:val="00A325DA"/>
    <w:rsid w:val="00A32857"/>
    <w:rsid w:val="00A3432F"/>
    <w:rsid w:val="00A3462D"/>
    <w:rsid w:val="00A36FAA"/>
    <w:rsid w:val="00A44DE4"/>
    <w:rsid w:val="00A4740D"/>
    <w:rsid w:val="00A51AA5"/>
    <w:rsid w:val="00A53564"/>
    <w:rsid w:val="00A54595"/>
    <w:rsid w:val="00A57ABC"/>
    <w:rsid w:val="00A60FAD"/>
    <w:rsid w:val="00A722FE"/>
    <w:rsid w:val="00A74D6C"/>
    <w:rsid w:val="00A82771"/>
    <w:rsid w:val="00A866BA"/>
    <w:rsid w:val="00A87802"/>
    <w:rsid w:val="00A94E2E"/>
    <w:rsid w:val="00A959C5"/>
    <w:rsid w:val="00AA0075"/>
    <w:rsid w:val="00AA0A20"/>
    <w:rsid w:val="00AA18DF"/>
    <w:rsid w:val="00AB0842"/>
    <w:rsid w:val="00AC2111"/>
    <w:rsid w:val="00AC2DF2"/>
    <w:rsid w:val="00AC3242"/>
    <w:rsid w:val="00AD32EE"/>
    <w:rsid w:val="00AD4300"/>
    <w:rsid w:val="00AD62B1"/>
    <w:rsid w:val="00AD74FA"/>
    <w:rsid w:val="00AE295E"/>
    <w:rsid w:val="00AE349F"/>
    <w:rsid w:val="00AE445D"/>
    <w:rsid w:val="00AE5745"/>
    <w:rsid w:val="00B0011E"/>
    <w:rsid w:val="00B05111"/>
    <w:rsid w:val="00B2020A"/>
    <w:rsid w:val="00B23265"/>
    <w:rsid w:val="00B25CA5"/>
    <w:rsid w:val="00B31741"/>
    <w:rsid w:val="00B3299C"/>
    <w:rsid w:val="00B335E3"/>
    <w:rsid w:val="00B34F73"/>
    <w:rsid w:val="00B35549"/>
    <w:rsid w:val="00B406D8"/>
    <w:rsid w:val="00B419C2"/>
    <w:rsid w:val="00B42491"/>
    <w:rsid w:val="00B430B1"/>
    <w:rsid w:val="00B43CC0"/>
    <w:rsid w:val="00B44ED2"/>
    <w:rsid w:val="00B462B0"/>
    <w:rsid w:val="00B56BFF"/>
    <w:rsid w:val="00B60918"/>
    <w:rsid w:val="00B61579"/>
    <w:rsid w:val="00B644FC"/>
    <w:rsid w:val="00B65DC8"/>
    <w:rsid w:val="00B74DD7"/>
    <w:rsid w:val="00B86BD7"/>
    <w:rsid w:val="00BA0222"/>
    <w:rsid w:val="00BA38FB"/>
    <w:rsid w:val="00BA3CAB"/>
    <w:rsid w:val="00BA5053"/>
    <w:rsid w:val="00BA679B"/>
    <w:rsid w:val="00BB6867"/>
    <w:rsid w:val="00BC05C4"/>
    <w:rsid w:val="00BC33CC"/>
    <w:rsid w:val="00BC4F58"/>
    <w:rsid w:val="00BC509F"/>
    <w:rsid w:val="00BC5494"/>
    <w:rsid w:val="00BD170A"/>
    <w:rsid w:val="00BD548D"/>
    <w:rsid w:val="00BE008D"/>
    <w:rsid w:val="00BE1CB0"/>
    <w:rsid w:val="00BE6906"/>
    <w:rsid w:val="00BE7431"/>
    <w:rsid w:val="00BF4F75"/>
    <w:rsid w:val="00BF5C4F"/>
    <w:rsid w:val="00C00937"/>
    <w:rsid w:val="00C009D2"/>
    <w:rsid w:val="00C05AA9"/>
    <w:rsid w:val="00C07AB0"/>
    <w:rsid w:val="00C2201D"/>
    <w:rsid w:val="00C22557"/>
    <w:rsid w:val="00C24414"/>
    <w:rsid w:val="00C27A03"/>
    <w:rsid w:val="00C30718"/>
    <w:rsid w:val="00C33798"/>
    <w:rsid w:val="00C4547C"/>
    <w:rsid w:val="00C51411"/>
    <w:rsid w:val="00C559C9"/>
    <w:rsid w:val="00C56070"/>
    <w:rsid w:val="00C56130"/>
    <w:rsid w:val="00C628D5"/>
    <w:rsid w:val="00C62E68"/>
    <w:rsid w:val="00C6583A"/>
    <w:rsid w:val="00C700FC"/>
    <w:rsid w:val="00C73B7C"/>
    <w:rsid w:val="00C83528"/>
    <w:rsid w:val="00C85EB6"/>
    <w:rsid w:val="00C91B0A"/>
    <w:rsid w:val="00C924E1"/>
    <w:rsid w:val="00C9327C"/>
    <w:rsid w:val="00C95248"/>
    <w:rsid w:val="00CA63EE"/>
    <w:rsid w:val="00CA655F"/>
    <w:rsid w:val="00CB10E2"/>
    <w:rsid w:val="00CB2934"/>
    <w:rsid w:val="00CB4D3F"/>
    <w:rsid w:val="00CB5060"/>
    <w:rsid w:val="00CB5383"/>
    <w:rsid w:val="00CC1AFA"/>
    <w:rsid w:val="00CC2658"/>
    <w:rsid w:val="00CC4288"/>
    <w:rsid w:val="00CC4B61"/>
    <w:rsid w:val="00CC54D5"/>
    <w:rsid w:val="00CD302D"/>
    <w:rsid w:val="00CD32A3"/>
    <w:rsid w:val="00CD5198"/>
    <w:rsid w:val="00CE1D42"/>
    <w:rsid w:val="00D027A3"/>
    <w:rsid w:val="00D10039"/>
    <w:rsid w:val="00D13DDB"/>
    <w:rsid w:val="00D2285C"/>
    <w:rsid w:val="00D244CA"/>
    <w:rsid w:val="00D270A0"/>
    <w:rsid w:val="00D276DE"/>
    <w:rsid w:val="00D303FC"/>
    <w:rsid w:val="00D3143E"/>
    <w:rsid w:val="00D31D6D"/>
    <w:rsid w:val="00D32416"/>
    <w:rsid w:val="00D40F41"/>
    <w:rsid w:val="00D44F6E"/>
    <w:rsid w:val="00D5293F"/>
    <w:rsid w:val="00D53208"/>
    <w:rsid w:val="00D565A1"/>
    <w:rsid w:val="00D61ACA"/>
    <w:rsid w:val="00D72890"/>
    <w:rsid w:val="00D740C2"/>
    <w:rsid w:val="00D769D0"/>
    <w:rsid w:val="00D84888"/>
    <w:rsid w:val="00D8490F"/>
    <w:rsid w:val="00D85341"/>
    <w:rsid w:val="00D92009"/>
    <w:rsid w:val="00D9434A"/>
    <w:rsid w:val="00D975A0"/>
    <w:rsid w:val="00D97AD7"/>
    <w:rsid w:val="00DA1690"/>
    <w:rsid w:val="00DA3CE6"/>
    <w:rsid w:val="00DB0075"/>
    <w:rsid w:val="00DB6EB7"/>
    <w:rsid w:val="00DB7243"/>
    <w:rsid w:val="00DC2DB4"/>
    <w:rsid w:val="00DD7D9B"/>
    <w:rsid w:val="00DE6145"/>
    <w:rsid w:val="00DE723D"/>
    <w:rsid w:val="00DE7363"/>
    <w:rsid w:val="00E05ED1"/>
    <w:rsid w:val="00E10661"/>
    <w:rsid w:val="00E15B8A"/>
    <w:rsid w:val="00E21B88"/>
    <w:rsid w:val="00E31F15"/>
    <w:rsid w:val="00E366DF"/>
    <w:rsid w:val="00E40297"/>
    <w:rsid w:val="00E460B6"/>
    <w:rsid w:val="00E52007"/>
    <w:rsid w:val="00E54B61"/>
    <w:rsid w:val="00E730CD"/>
    <w:rsid w:val="00E73F79"/>
    <w:rsid w:val="00E75C3E"/>
    <w:rsid w:val="00E76B4E"/>
    <w:rsid w:val="00E77D7E"/>
    <w:rsid w:val="00E821D5"/>
    <w:rsid w:val="00E821D7"/>
    <w:rsid w:val="00E82F7F"/>
    <w:rsid w:val="00E83DA0"/>
    <w:rsid w:val="00E8798D"/>
    <w:rsid w:val="00E911BE"/>
    <w:rsid w:val="00E9160F"/>
    <w:rsid w:val="00E92A18"/>
    <w:rsid w:val="00E972BA"/>
    <w:rsid w:val="00E97FCB"/>
    <w:rsid w:val="00EA18C1"/>
    <w:rsid w:val="00EA4ED6"/>
    <w:rsid w:val="00EA6685"/>
    <w:rsid w:val="00EA6D0C"/>
    <w:rsid w:val="00EB21FE"/>
    <w:rsid w:val="00EB309F"/>
    <w:rsid w:val="00EB4C61"/>
    <w:rsid w:val="00EC221A"/>
    <w:rsid w:val="00EC2275"/>
    <w:rsid w:val="00EC263E"/>
    <w:rsid w:val="00EC3178"/>
    <w:rsid w:val="00EC75A5"/>
    <w:rsid w:val="00ED1CC9"/>
    <w:rsid w:val="00ED5F5B"/>
    <w:rsid w:val="00ED7B01"/>
    <w:rsid w:val="00EE2993"/>
    <w:rsid w:val="00EF480D"/>
    <w:rsid w:val="00EF53B9"/>
    <w:rsid w:val="00F015FA"/>
    <w:rsid w:val="00F021B8"/>
    <w:rsid w:val="00F03682"/>
    <w:rsid w:val="00F050E1"/>
    <w:rsid w:val="00F13B69"/>
    <w:rsid w:val="00F34B07"/>
    <w:rsid w:val="00F34B84"/>
    <w:rsid w:val="00F35788"/>
    <w:rsid w:val="00F37B55"/>
    <w:rsid w:val="00F40093"/>
    <w:rsid w:val="00F53ACC"/>
    <w:rsid w:val="00F545A1"/>
    <w:rsid w:val="00F62F44"/>
    <w:rsid w:val="00F65503"/>
    <w:rsid w:val="00F67647"/>
    <w:rsid w:val="00F70019"/>
    <w:rsid w:val="00F711B7"/>
    <w:rsid w:val="00F7581E"/>
    <w:rsid w:val="00F83ED9"/>
    <w:rsid w:val="00F8443A"/>
    <w:rsid w:val="00F8675E"/>
    <w:rsid w:val="00F92802"/>
    <w:rsid w:val="00FA0FCC"/>
    <w:rsid w:val="00FA11BF"/>
    <w:rsid w:val="00FB1DDF"/>
    <w:rsid w:val="00FB38A5"/>
    <w:rsid w:val="00FB3CF0"/>
    <w:rsid w:val="00FB4B99"/>
    <w:rsid w:val="00FC0A6B"/>
    <w:rsid w:val="00FC210D"/>
    <w:rsid w:val="00FC4DA7"/>
    <w:rsid w:val="00FD098B"/>
    <w:rsid w:val="00FD749C"/>
    <w:rsid w:val="00FD7DE3"/>
    <w:rsid w:val="00FE4686"/>
    <w:rsid w:val="00FF163B"/>
    <w:rsid w:val="00FF3112"/>
    <w:rsid w:val="00FF3AC6"/>
    <w:rsid w:val="00FF7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CD86B45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B24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A313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A313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9A3131"/>
  </w:style>
  <w:style w:type="table" w:styleId="Tablaconcuadrcula">
    <w:name w:val="Table Grid"/>
    <w:basedOn w:val="Tablanormal"/>
    <w:rsid w:val="00C56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357D6A"/>
    <w:pPr>
      <w:spacing w:before="60" w:after="60"/>
      <w:jc w:val="both"/>
    </w:pPr>
    <w:rPr>
      <w:rFonts w:ascii="Arial" w:hAnsi="Arial"/>
      <w:sz w:val="22"/>
      <w:szCs w:val="20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D2285C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221F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inespaciado">
    <w:name w:val="No Spacing"/>
    <w:uiPriority w:val="1"/>
    <w:qFormat/>
    <w:rsid w:val="00221F6B"/>
    <w:pPr>
      <w:suppressAutoHyphens/>
    </w:pPr>
    <w:rPr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325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5E"/>
    <w:rPr>
      <w:rFonts w:ascii="Tahoma" w:hAnsi="Tahoma" w:cs="Tahoma"/>
      <w:sz w:val="16"/>
      <w:szCs w:val="16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8564F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28564F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4C4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618</Words>
  <Characters>3401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GOBERNACION</Company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SISTEMAS</dc:creator>
  <cp:lastModifiedBy>Ana lucía lucia muñoz</cp:lastModifiedBy>
  <cp:revision>104</cp:revision>
  <cp:lastPrinted>2006-08-08T20:45:00Z</cp:lastPrinted>
  <dcterms:created xsi:type="dcterms:W3CDTF">2015-10-21T21:50:00Z</dcterms:created>
  <dcterms:modified xsi:type="dcterms:W3CDTF">2026-07-06T17:42:00Z</dcterms:modified>
</cp:coreProperties>
</file>